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589ED" w14:textId="77777777" w:rsidR="003E76CB" w:rsidRDefault="003E76CB" w:rsidP="00632DCA">
      <w:pPr>
        <w:ind w:left="5528"/>
        <w:rPr>
          <w:rFonts w:ascii="Times New Roman" w:hAnsi="Times New Roman" w:cs="Times New Roman"/>
          <w:bCs/>
        </w:rPr>
      </w:pPr>
    </w:p>
    <w:p w14:paraId="5C2B642A" w14:textId="77777777" w:rsidR="00632DCA" w:rsidRPr="00632DCA" w:rsidRDefault="00632DCA" w:rsidP="00632DCA">
      <w:pPr>
        <w:ind w:left="5528"/>
        <w:rPr>
          <w:rFonts w:ascii="Times New Roman" w:hAnsi="Times New Roman" w:cs="Times New Roman"/>
          <w:bCs/>
        </w:rPr>
      </w:pPr>
      <w:r w:rsidRPr="00632DCA">
        <w:rPr>
          <w:rFonts w:ascii="Times New Roman" w:hAnsi="Times New Roman" w:cs="Times New Roman"/>
          <w:bCs/>
        </w:rPr>
        <w:t>ЗАТВЕРДЖЕНО</w:t>
      </w:r>
    </w:p>
    <w:p w14:paraId="07AE7AD3" w14:textId="33DBBE4D"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рішення </w:t>
      </w:r>
      <w:r w:rsidR="00CD51AA">
        <w:rPr>
          <w:rFonts w:ascii="Times New Roman" w:hAnsi="Times New Roman" w:cs="Times New Roman"/>
        </w:rPr>
        <w:t>п’ятдесят</w:t>
      </w:r>
      <w:r w:rsidRPr="00632DCA">
        <w:rPr>
          <w:rFonts w:ascii="Times New Roman" w:hAnsi="Times New Roman" w:cs="Times New Roman"/>
        </w:rPr>
        <w:t xml:space="preserve"> сьомої сесії міської </w:t>
      </w:r>
    </w:p>
    <w:p w14:paraId="4BAAA2C7" w14:textId="0E86AA02"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ради </w:t>
      </w:r>
      <w:r w:rsidRPr="00632DCA">
        <w:rPr>
          <w:rFonts w:ascii="Times New Roman" w:hAnsi="Times New Roman" w:cs="Times New Roman"/>
          <w:lang w:val="en-US"/>
        </w:rPr>
        <w:t>V</w:t>
      </w:r>
      <w:r w:rsidRPr="00632DCA">
        <w:rPr>
          <w:rFonts w:ascii="Times New Roman" w:hAnsi="Times New Roman" w:cs="Times New Roman"/>
        </w:rPr>
        <w:t xml:space="preserve">ІІІ  скликання від </w:t>
      </w:r>
      <w:r w:rsidR="00CD51AA">
        <w:rPr>
          <w:rFonts w:ascii="Times New Roman" w:hAnsi="Times New Roman" w:cs="Times New Roman"/>
        </w:rPr>
        <w:t>2</w:t>
      </w:r>
      <w:r w:rsidR="003E76CB">
        <w:rPr>
          <w:rFonts w:ascii="Times New Roman" w:hAnsi="Times New Roman" w:cs="Times New Roman"/>
        </w:rPr>
        <w:t>3</w:t>
      </w:r>
      <w:r w:rsidRPr="00632DCA">
        <w:rPr>
          <w:rFonts w:ascii="Times New Roman" w:hAnsi="Times New Roman" w:cs="Times New Roman"/>
        </w:rPr>
        <w:t>.0</w:t>
      </w:r>
      <w:r w:rsidR="00CD51AA">
        <w:rPr>
          <w:rFonts w:ascii="Times New Roman" w:hAnsi="Times New Roman" w:cs="Times New Roman"/>
        </w:rPr>
        <w:t>3</w:t>
      </w:r>
      <w:r w:rsidRPr="00632DCA">
        <w:rPr>
          <w:rFonts w:ascii="Times New Roman" w:hAnsi="Times New Roman" w:cs="Times New Roman"/>
        </w:rPr>
        <w:t>.202</w:t>
      </w:r>
      <w:r w:rsidR="003E76CB">
        <w:rPr>
          <w:rFonts w:ascii="Times New Roman" w:hAnsi="Times New Roman" w:cs="Times New Roman"/>
        </w:rPr>
        <w:t>3</w:t>
      </w:r>
      <w:r w:rsidRPr="00632DCA">
        <w:rPr>
          <w:rFonts w:ascii="Times New Roman" w:hAnsi="Times New Roman" w:cs="Times New Roman"/>
        </w:rPr>
        <w:t xml:space="preserve"> р.</w:t>
      </w:r>
    </w:p>
    <w:p w14:paraId="6C3399FC" w14:textId="7888EF8A" w:rsidR="00632DCA" w:rsidRPr="00632DCA" w:rsidRDefault="00632DCA" w:rsidP="00632DCA">
      <w:pPr>
        <w:ind w:left="5528" w:right="-376"/>
        <w:rPr>
          <w:rFonts w:ascii="Times New Roman" w:hAnsi="Times New Roman" w:cs="Times New Roman"/>
        </w:rPr>
      </w:pPr>
      <w:r w:rsidRPr="00632DCA">
        <w:rPr>
          <w:rFonts w:ascii="Times New Roman" w:hAnsi="Times New Roman" w:cs="Times New Roman"/>
        </w:rPr>
        <w:t xml:space="preserve">№ </w:t>
      </w:r>
      <w:r w:rsidR="00471428">
        <w:rPr>
          <w:rFonts w:ascii="Times New Roman" w:hAnsi="Times New Roman" w:cs="Times New Roman"/>
        </w:rPr>
        <w:t>2</w:t>
      </w:r>
      <w:r w:rsidRPr="00632DCA">
        <w:rPr>
          <w:rFonts w:ascii="Times New Roman" w:hAnsi="Times New Roman" w:cs="Times New Roman"/>
        </w:rPr>
        <w:t>-</w:t>
      </w:r>
      <w:r w:rsidR="00CD51AA">
        <w:rPr>
          <w:rFonts w:ascii="Times New Roman" w:hAnsi="Times New Roman" w:cs="Times New Roman"/>
        </w:rPr>
        <w:t>57</w:t>
      </w:r>
      <w:r w:rsidRPr="00632DCA">
        <w:rPr>
          <w:rFonts w:ascii="Times New Roman" w:hAnsi="Times New Roman" w:cs="Times New Roman"/>
        </w:rPr>
        <w:t>/202</w:t>
      </w:r>
      <w:r w:rsidR="003E76CB">
        <w:rPr>
          <w:rFonts w:ascii="Times New Roman" w:hAnsi="Times New Roman" w:cs="Times New Roman"/>
        </w:rPr>
        <w:t>3</w:t>
      </w:r>
    </w:p>
    <w:p w14:paraId="12A755C1" w14:textId="77777777" w:rsidR="002C26C9" w:rsidRPr="00355A90" w:rsidRDefault="002C26C9">
      <w:pPr>
        <w:pStyle w:val="20"/>
        <w:spacing w:after="0"/>
      </w:pPr>
    </w:p>
    <w:p w14:paraId="389194AC" w14:textId="77777777" w:rsidR="002C26C9" w:rsidRPr="00355A90" w:rsidRDefault="002C26C9">
      <w:pPr>
        <w:pStyle w:val="20"/>
        <w:spacing w:after="0"/>
      </w:pPr>
    </w:p>
    <w:p w14:paraId="44014FDE" w14:textId="77777777" w:rsidR="002C26C9" w:rsidRPr="00355A90" w:rsidRDefault="002C26C9">
      <w:pPr>
        <w:pStyle w:val="20"/>
        <w:spacing w:after="0"/>
      </w:pPr>
    </w:p>
    <w:p w14:paraId="0161D922" w14:textId="77777777" w:rsidR="002C26C9" w:rsidRPr="00355A90" w:rsidRDefault="002C26C9">
      <w:pPr>
        <w:pStyle w:val="20"/>
        <w:spacing w:after="0"/>
      </w:pPr>
      <w:bookmarkStart w:id="0" w:name="_GoBack"/>
      <w:bookmarkEnd w:id="0"/>
    </w:p>
    <w:p w14:paraId="21D3ACE5" w14:textId="77777777" w:rsidR="002C26C9" w:rsidRPr="00355A90" w:rsidRDefault="002C26C9">
      <w:pPr>
        <w:pStyle w:val="20"/>
        <w:spacing w:after="0"/>
      </w:pPr>
    </w:p>
    <w:p w14:paraId="509C81DE" w14:textId="77777777" w:rsidR="002C26C9" w:rsidRPr="00355A90" w:rsidRDefault="002C26C9">
      <w:pPr>
        <w:pStyle w:val="20"/>
        <w:spacing w:after="0"/>
      </w:pPr>
    </w:p>
    <w:p w14:paraId="1F2EFB3A" w14:textId="77777777" w:rsidR="002C26C9" w:rsidRPr="00355A90" w:rsidRDefault="002C26C9">
      <w:pPr>
        <w:pStyle w:val="20"/>
        <w:spacing w:after="0"/>
      </w:pPr>
    </w:p>
    <w:p w14:paraId="6868AC7F" w14:textId="77777777" w:rsidR="006B5256"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СТАТУТ</w:t>
      </w:r>
    </w:p>
    <w:p w14:paraId="13CD539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КОМУНАЛЬНОГО ПІДПРИЄМСТВА</w:t>
      </w:r>
    </w:p>
    <w:p w14:paraId="23D5E1D6"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ДУНАЄВЕЦЬКОЇ МІСЬКОЇ РАДИ</w:t>
      </w:r>
    </w:p>
    <w:p w14:paraId="5F80FC6C" w14:textId="77777777" w:rsidR="00D92099"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«БЛАГОУСТРІЙ ДУНАЄВЕЧЧИНИ»</w:t>
      </w:r>
    </w:p>
    <w:p w14:paraId="12AE6878" w14:textId="097EC610" w:rsidR="00793953" w:rsidRPr="00793953" w:rsidRDefault="00AC5D1C" w:rsidP="00793953">
      <w:pPr>
        <w:jc w:val="center"/>
        <w:rPr>
          <w:rFonts w:ascii="Times New Roman" w:hAnsi="Times New Roman" w:cs="Times New Roman"/>
          <w:b/>
          <w:sz w:val="40"/>
          <w:szCs w:val="40"/>
        </w:rPr>
      </w:pPr>
      <w:r w:rsidRPr="00793953">
        <w:rPr>
          <w:rFonts w:ascii="Times New Roman" w:hAnsi="Times New Roman" w:cs="Times New Roman"/>
          <w:b/>
          <w:sz w:val="40"/>
          <w:szCs w:val="40"/>
        </w:rPr>
        <w:t>(нова редакція)</w:t>
      </w:r>
    </w:p>
    <w:p w14:paraId="47EA7F63" w14:textId="77777777" w:rsidR="00793953" w:rsidRDefault="00793953" w:rsidP="00793953">
      <w:pPr>
        <w:rPr>
          <w:rFonts w:ascii="Times New Roman" w:hAnsi="Times New Roman" w:cs="Times New Roman"/>
        </w:rPr>
      </w:pPr>
    </w:p>
    <w:p w14:paraId="0A25D0DC" w14:textId="77777777" w:rsidR="00793953" w:rsidRDefault="00793953" w:rsidP="00793953">
      <w:pPr>
        <w:rPr>
          <w:rFonts w:ascii="Times New Roman" w:hAnsi="Times New Roman" w:cs="Times New Roman"/>
        </w:rPr>
      </w:pPr>
    </w:p>
    <w:p w14:paraId="67CA3DDE" w14:textId="77777777" w:rsidR="00793953" w:rsidRDefault="00793953" w:rsidP="00793953">
      <w:pPr>
        <w:rPr>
          <w:rFonts w:ascii="Times New Roman" w:hAnsi="Times New Roman" w:cs="Times New Roman"/>
        </w:rPr>
      </w:pPr>
    </w:p>
    <w:p w14:paraId="54B46575" w14:textId="77777777" w:rsidR="00793953" w:rsidRDefault="00793953" w:rsidP="00793953">
      <w:pPr>
        <w:rPr>
          <w:rFonts w:ascii="Times New Roman" w:hAnsi="Times New Roman" w:cs="Times New Roman"/>
        </w:rPr>
      </w:pPr>
    </w:p>
    <w:p w14:paraId="27A5245A" w14:textId="77777777" w:rsidR="00793953" w:rsidRDefault="00793953" w:rsidP="00793953">
      <w:pPr>
        <w:rPr>
          <w:rFonts w:ascii="Times New Roman" w:hAnsi="Times New Roman" w:cs="Times New Roman"/>
        </w:rPr>
      </w:pPr>
    </w:p>
    <w:p w14:paraId="05706B4A" w14:textId="77777777" w:rsidR="00793953" w:rsidRDefault="00793953" w:rsidP="00793953">
      <w:pPr>
        <w:rPr>
          <w:rFonts w:ascii="Times New Roman" w:hAnsi="Times New Roman" w:cs="Times New Roman"/>
        </w:rPr>
      </w:pPr>
    </w:p>
    <w:p w14:paraId="44D09A26" w14:textId="77777777" w:rsidR="00793953" w:rsidRDefault="00793953" w:rsidP="00793953">
      <w:pPr>
        <w:rPr>
          <w:rFonts w:ascii="Times New Roman" w:hAnsi="Times New Roman" w:cs="Times New Roman"/>
        </w:rPr>
      </w:pPr>
    </w:p>
    <w:p w14:paraId="11B67A5A" w14:textId="77777777" w:rsidR="00793953" w:rsidRDefault="00793953" w:rsidP="00793953">
      <w:pPr>
        <w:rPr>
          <w:rFonts w:ascii="Times New Roman" w:hAnsi="Times New Roman" w:cs="Times New Roman"/>
        </w:rPr>
      </w:pPr>
    </w:p>
    <w:p w14:paraId="20807A4E" w14:textId="77777777" w:rsidR="00793953" w:rsidRDefault="00793953" w:rsidP="00793953">
      <w:pPr>
        <w:rPr>
          <w:rFonts w:ascii="Times New Roman" w:hAnsi="Times New Roman" w:cs="Times New Roman"/>
        </w:rPr>
      </w:pPr>
    </w:p>
    <w:p w14:paraId="7BE0D13B" w14:textId="77777777" w:rsidR="00793953" w:rsidRDefault="00793953" w:rsidP="00793953">
      <w:pPr>
        <w:rPr>
          <w:rFonts w:ascii="Times New Roman" w:hAnsi="Times New Roman" w:cs="Times New Roman"/>
        </w:rPr>
      </w:pPr>
    </w:p>
    <w:p w14:paraId="7AC7CEE6" w14:textId="77777777" w:rsidR="00793953" w:rsidRDefault="00793953" w:rsidP="00793953">
      <w:pPr>
        <w:rPr>
          <w:rFonts w:ascii="Times New Roman" w:hAnsi="Times New Roman" w:cs="Times New Roman"/>
        </w:rPr>
      </w:pPr>
    </w:p>
    <w:p w14:paraId="5E59412B" w14:textId="77777777" w:rsidR="00793953" w:rsidRDefault="00793953" w:rsidP="00793953">
      <w:pPr>
        <w:rPr>
          <w:rFonts w:ascii="Times New Roman" w:hAnsi="Times New Roman" w:cs="Times New Roman"/>
        </w:rPr>
      </w:pPr>
    </w:p>
    <w:p w14:paraId="2125F2F4" w14:textId="77777777" w:rsidR="00793953" w:rsidRDefault="00793953" w:rsidP="00793953">
      <w:pPr>
        <w:rPr>
          <w:rFonts w:ascii="Times New Roman" w:hAnsi="Times New Roman" w:cs="Times New Roman"/>
        </w:rPr>
      </w:pPr>
    </w:p>
    <w:p w14:paraId="47E6366F" w14:textId="77777777" w:rsidR="00793953" w:rsidRDefault="00793953" w:rsidP="00793953">
      <w:pPr>
        <w:rPr>
          <w:rFonts w:ascii="Times New Roman" w:hAnsi="Times New Roman" w:cs="Times New Roman"/>
        </w:rPr>
      </w:pPr>
    </w:p>
    <w:p w14:paraId="65C31837" w14:textId="77777777" w:rsidR="00793953" w:rsidRDefault="00793953" w:rsidP="00793953">
      <w:pPr>
        <w:rPr>
          <w:rFonts w:ascii="Times New Roman" w:hAnsi="Times New Roman" w:cs="Times New Roman"/>
        </w:rPr>
      </w:pPr>
    </w:p>
    <w:p w14:paraId="0884D24C" w14:textId="77777777" w:rsidR="00793953" w:rsidRDefault="00793953" w:rsidP="00793953">
      <w:pPr>
        <w:rPr>
          <w:rFonts w:ascii="Times New Roman" w:hAnsi="Times New Roman" w:cs="Times New Roman"/>
        </w:rPr>
      </w:pPr>
    </w:p>
    <w:p w14:paraId="6A8458B1" w14:textId="77777777" w:rsidR="00793953" w:rsidRDefault="00793953" w:rsidP="00793953">
      <w:pPr>
        <w:rPr>
          <w:rFonts w:ascii="Times New Roman" w:hAnsi="Times New Roman" w:cs="Times New Roman"/>
        </w:rPr>
      </w:pPr>
    </w:p>
    <w:p w14:paraId="724B6925" w14:textId="77777777" w:rsidR="00793953" w:rsidRDefault="00793953" w:rsidP="00793953">
      <w:pPr>
        <w:rPr>
          <w:rFonts w:ascii="Times New Roman" w:hAnsi="Times New Roman" w:cs="Times New Roman"/>
        </w:rPr>
      </w:pPr>
    </w:p>
    <w:p w14:paraId="520DB164" w14:textId="77777777" w:rsidR="00793953" w:rsidRDefault="00793953" w:rsidP="00793953">
      <w:pPr>
        <w:rPr>
          <w:rFonts w:ascii="Times New Roman" w:hAnsi="Times New Roman" w:cs="Times New Roman"/>
        </w:rPr>
      </w:pPr>
    </w:p>
    <w:p w14:paraId="725B3A64" w14:textId="77777777" w:rsidR="00793953" w:rsidRDefault="00793953" w:rsidP="00793953">
      <w:pPr>
        <w:rPr>
          <w:rFonts w:ascii="Times New Roman" w:hAnsi="Times New Roman" w:cs="Times New Roman"/>
        </w:rPr>
      </w:pPr>
    </w:p>
    <w:p w14:paraId="30DC1234" w14:textId="77777777" w:rsidR="00793953" w:rsidRDefault="00793953" w:rsidP="00793953">
      <w:pPr>
        <w:rPr>
          <w:rFonts w:ascii="Times New Roman" w:hAnsi="Times New Roman" w:cs="Times New Roman"/>
        </w:rPr>
      </w:pPr>
    </w:p>
    <w:p w14:paraId="4448A24C" w14:textId="77777777" w:rsidR="00793953" w:rsidRDefault="00793953" w:rsidP="00793953">
      <w:pPr>
        <w:rPr>
          <w:rFonts w:ascii="Times New Roman" w:hAnsi="Times New Roman" w:cs="Times New Roman"/>
        </w:rPr>
      </w:pPr>
    </w:p>
    <w:p w14:paraId="31871E31" w14:textId="77777777" w:rsidR="00793953" w:rsidRPr="00793953" w:rsidRDefault="00793953" w:rsidP="00793953">
      <w:pPr>
        <w:rPr>
          <w:rFonts w:ascii="Times New Roman" w:hAnsi="Times New Roman" w:cs="Times New Roman"/>
        </w:rPr>
      </w:pPr>
    </w:p>
    <w:p w14:paraId="279E1CD0" w14:textId="77777777" w:rsidR="00793953" w:rsidRPr="00793953" w:rsidRDefault="00793953" w:rsidP="00793953">
      <w:pPr>
        <w:jc w:val="center"/>
        <w:rPr>
          <w:rFonts w:ascii="Times New Roman" w:hAnsi="Times New Roman" w:cs="Times New Roman"/>
        </w:rPr>
      </w:pPr>
      <w:proofErr w:type="spellStart"/>
      <w:r w:rsidRPr="00793953">
        <w:rPr>
          <w:rFonts w:ascii="Times New Roman" w:hAnsi="Times New Roman" w:cs="Times New Roman"/>
        </w:rPr>
        <w:t>м. </w:t>
      </w:r>
      <w:r w:rsidR="00AC5D1C" w:rsidRPr="00793953">
        <w:rPr>
          <w:rFonts w:ascii="Times New Roman" w:hAnsi="Times New Roman" w:cs="Times New Roman"/>
        </w:rPr>
        <w:t>Дунаї</w:t>
      </w:r>
      <w:proofErr w:type="spellEnd"/>
      <w:r w:rsidR="00AC5D1C" w:rsidRPr="00793953">
        <w:rPr>
          <w:rFonts w:ascii="Times New Roman" w:hAnsi="Times New Roman" w:cs="Times New Roman"/>
        </w:rPr>
        <w:t>вці</w:t>
      </w:r>
    </w:p>
    <w:p w14:paraId="77C41753" w14:textId="5FCB0D89" w:rsidR="006B5256" w:rsidRPr="00793953" w:rsidRDefault="00793953" w:rsidP="00793953">
      <w:pPr>
        <w:jc w:val="center"/>
        <w:rPr>
          <w:rFonts w:ascii="Times New Roman" w:hAnsi="Times New Roman" w:cs="Times New Roman"/>
        </w:rPr>
      </w:pPr>
      <w:r w:rsidRPr="00793953">
        <w:rPr>
          <w:rFonts w:ascii="Times New Roman" w:hAnsi="Times New Roman" w:cs="Times New Roman"/>
        </w:rPr>
        <w:t>202</w:t>
      </w:r>
      <w:r w:rsidR="002B5069">
        <w:rPr>
          <w:rFonts w:ascii="Times New Roman" w:hAnsi="Times New Roman" w:cs="Times New Roman"/>
        </w:rPr>
        <w:t>3</w:t>
      </w:r>
      <w:r w:rsidRPr="00793953">
        <w:rPr>
          <w:rFonts w:ascii="Times New Roman" w:hAnsi="Times New Roman" w:cs="Times New Roman"/>
        </w:rPr>
        <w:t xml:space="preserve"> р</w:t>
      </w:r>
    </w:p>
    <w:p w14:paraId="38BFBB19" w14:textId="77777777" w:rsidR="006B5256" w:rsidRPr="00355A90" w:rsidRDefault="00AC5D1C">
      <w:pPr>
        <w:pStyle w:val="11"/>
        <w:keepNext/>
        <w:keepLines/>
        <w:numPr>
          <w:ilvl w:val="0"/>
          <w:numId w:val="1"/>
        </w:numPr>
        <w:tabs>
          <w:tab w:val="left" w:pos="288"/>
        </w:tabs>
      </w:pPr>
      <w:bookmarkStart w:id="1" w:name="bookmark0"/>
      <w:r w:rsidRPr="00355A90">
        <w:lastRenderedPageBreak/>
        <w:t>ЗАГАЛЬНІ ПОЛОЖЕННЯ</w:t>
      </w:r>
      <w:bookmarkEnd w:id="1"/>
    </w:p>
    <w:p w14:paraId="2E796FF2" w14:textId="77777777" w:rsidR="006B5256" w:rsidRPr="00355A90" w:rsidRDefault="00AC5D1C">
      <w:pPr>
        <w:pStyle w:val="1"/>
        <w:ind w:firstLine="720"/>
        <w:jc w:val="both"/>
      </w:pPr>
      <w:r w:rsidRPr="00355A90">
        <w:t xml:space="preserve">Комунальне підприємство Дунаєвецької міської ради «Благоустрій </w:t>
      </w:r>
      <w:proofErr w:type="spellStart"/>
      <w:r w:rsidRPr="00355A90">
        <w:t>Дунаєвеччини</w:t>
      </w:r>
      <w:proofErr w:type="spellEnd"/>
      <w:r w:rsidRPr="00355A90">
        <w:t>» далі - підприємство) є суб’єктом господарювання, утвореним у формі комунального унітарного підприємства.</w:t>
      </w:r>
    </w:p>
    <w:p w14:paraId="03C863CB" w14:textId="77777777" w:rsidR="006B5256" w:rsidRPr="00355A90" w:rsidRDefault="00AC5D1C">
      <w:pPr>
        <w:pStyle w:val="1"/>
        <w:ind w:firstLine="720"/>
        <w:jc w:val="both"/>
      </w:pPr>
      <w:r w:rsidRPr="00355A90">
        <w:t xml:space="preserve">Засновником (власником) підприємства є об’єднана територіальна громада в особі Дунаєвецької міської ради (далі - </w:t>
      </w:r>
      <w:r w:rsidRPr="00355A90">
        <w:rPr>
          <w:i/>
          <w:iCs/>
        </w:rPr>
        <w:t>засновник).</w:t>
      </w:r>
    </w:p>
    <w:p w14:paraId="39A92429" w14:textId="77777777" w:rsidR="006B5256" w:rsidRPr="00355A90" w:rsidRDefault="00AC5D1C">
      <w:pPr>
        <w:pStyle w:val="1"/>
        <w:ind w:firstLine="720"/>
        <w:jc w:val="both"/>
      </w:pPr>
      <w:r w:rsidRPr="00355A90">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14:paraId="28DD0253" w14:textId="77777777" w:rsidR="006B5256" w:rsidRPr="00355A90" w:rsidRDefault="00AC5D1C">
      <w:pPr>
        <w:pStyle w:val="1"/>
        <w:ind w:firstLine="720"/>
        <w:jc w:val="both"/>
      </w:pPr>
      <w:r w:rsidRPr="00355A90">
        <w:t xml:space="preserve">Повне найменування підприємства: комунальне підприємство Дунаєвецької міської ради «Благоустрій </w:t>
      </w:r>
      <w:proofErr w:type="spellStart"/>
      <w:r w:rsidRPr="00355A90">
        <w:t>Дунаєвеччини</w:t>
      </w:r>
      <w:proofErr w:type="spellEnd"/>
      <w:r w:rsidRPr="00355A90">
        <w:t>».</w:t>
      </w:r>
    </w:p>
    <w:p w14:paraId="41AF044B" w14:textId="77777777" w:rsidR="006B5256" w:rsidRPr="00355A90" w:rsidRDefault="00AC5D1C">
      <w:pPr>
        <w:pStyle w:val="1"/>
        <w:ind w:firstLine="720"/>
        <w:jc w:val="both"/>
      </w:pPr>
      <w:r w:rsidRPr="00355A90">
        <w:t xml:space="preserve">Скорочене найменування підприємства: КП ДМР «Благоустрій </w:t>
      </w:r>
      <w:proofErr w:type="spellStart"/>
      <w:r w:rsidRPr="00355A90">
        <w:t>Дунаєвеччини</w:t>
      </w:r>
      <w:proofErr w:type="spellEnd"/>
      <w:r w:rsidRPr="00355A90">
        <w:t>».</w:t>
      </w:r>
    </w:p>
    <w:p w14:paraId="7244786D" w14:textId="77777777" w:rsidR="006B5256" w:rsidRPr="00355A90" w:rsidRDefault="00AC5D1C">
      <w:pPr>
        <w:pStyle w:val="1"/>
        <w:ind w:firstLine="720"/>
        <w:jc w:val="both"/>
      </w:pPr>
      <w:r w:rsidRPr="00355A90">
        <w:t xml:space="preserve">Місцезнаходження підприємства: Україна, </w:t>
      </w:r>
      <w:proofErr w:type="spellStart"/>
      <w:r w:rsidRPr="00355A90">
        <w:t>інд</w:t>
      </w:r>
      <w:proofErr w:type="spellEnd"/>
      <w:r w:rsidRPr="00355A90">
        <w:t xml:space="preserve">. 32400, Хмельницька область, Кам'янець-Подільський район, м. Дунаївці, вул. </w:t>
      </w:r>
      <w:r w:rsidR="001658E0">
        <w:t>Соборна</w:t>
      </w:r>
      <w:r w:rsidRPr="00355A90">
        <w:t xml:space="preserve">, </w:t>
      </w:r>
      <w:r w:rsidR="008C1F69">
        <w:t xml:space="preserve">буд. </w:t>
      </w:r>
      <w:r w:rsidRPr="00355A90">
        <w:t>11.</w:t>
      </w:r>
    </w:p>
    <w:p w14:paraId="47CCDCDE" w14:textId="77777777" w:rsidR="006B5256" w:rsidRPr="00355A90" w:rsidRDefault="00AC5D1C">
      <w:pPr>
        <w:pStyle w:val="1"/>
        <w:ind w:firstLine="720"/>
        <w:jc w:val="both"/>
      </w:pPr>
      <w:r w:rsidRPr="00355A90">
        <w:t>Підприємство є юридичною особою, має самостійний баланс, поточний та інші рахунки в установах банків, печатки та штампи зі своєю назвою.</w:t>
      </w:r>
    </w:p>
    <w:p w14:paraId="19420073" w14:textId="77777777" w:rsidR="006B5256" w:rsidRPr="00355A90" w:rsidRDefault="00AC5D1C">
      <w:pPr>
        <w:pStyle w:val="1"/>
        <w:ind w:firstLine="720"/>
        <w:jc w:val="both"/>
      </w:pPr>
      <w:r w:rsidRPr="00355A90">
        <w:t>Підприємство набуло права юридичної особи з дня його державної реєстрації.</w:t>
      </w:r>
    </w:p>
    <w:p w14:paraId="1418006A" w14:textId="77777777" w:rsidR="006B5256" w:rsidRPr="00355A90" w:rsidRDefault="00AC5D1C">
      <w:pPr>
        <w:pStyle w:val="1"/>
        <w:ind w:firstLine="720"/>
        <w:jc w:val="both"/>
      </w:pPr>
      <w:r w:rsidRPr="00355A90">
        <w:t>Підприємство є правонаступником: Комунального підприємства “Новатор”, Дунаєвецької ЖЕК № 2, а також КП “ЖЕО” Дунаєвецької міської ради.</w:t>
      </w:r>
    </w:p>
    <w:p w14:paraId="77D4A4AB" w14:textId="77777777" w:rsidR="006B5256" w:rsidRPr="00355A90" w:rsidRDefault="00AC5D1C">
      <w:pPr>
        <w:pStyle w:val="1"/>
        <w:ind w:firstLine="720"/>
        <w:jc w:val="both"/>
      </w:pPr>
      <w:r w:rsidRPr="00355A90">
        <w:t xml:space="preserve">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w:t>
      </w:r>
      <w:proofErr w:type="spellStart"/>
      <w:r w:rsidRPr="00355A90">
        <w:t>нормативно-</w:t>
      </w:r>
      <w:proofErr w:type="spellEnd"/>
      <w:r w:rsidRPr="00355A90">
        <w:t xml:space="preserve"> правовими актами, а також цим статутом.</w:t>
      </w:r>
    </w:p>
    <w:p w14:paraId="33BE1CDF" w14:textId="77777777" w:rsidR="006B5256" w:rsidRPr="00355A90" w:rsidRDefault="00AC5D1C">
      <w:pPr>
        <w:pStyle w:val="1"/>
        <w:ind w:firstLine="720"/>
        <w:jc w:val="both"/>
      </w:pPr>
      <w:r w:rsidRPr="00355A90">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14:paraId="1F666E75" w14:textId="77777777" w:rsidR="006B5256" w:rsidRPr="00355A90" w:rsidRDefault="00AC5D1C">
      <w:pPr>
        <w:pStyle w:val="1"/>
        <w:ind w:firstLine="720"/>
        <w:jc w:val="both"/>
      </w:pPr>
      <w:r w:rsidRPr="00355A90">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14:paraId="37A83102" w14:textId="77777777" w:rsidR="006B5256" w:rsidRPr="00355A90" w:rsidRDefault="00AC5D1C">
      <w:pPr>
        <w:pStyle w:val="1"/>
        <w:spacing w:after="260"/>
        <w:ind w:firstLine="720"/>
        <w:jc w:val="both"/>
      </w:pPr>
      <w:r w:rsidRPr="00355A90">
        <w:t>Засновник не несе відповідальності за зобов'язання підприємства, а підприємство не несе відповідальності за зобов'язання засновника.</w:t>
      </w:r>
    </w:p>
    <w:p w14:paraId="4A6CDD89" w14:textId="77777777" w:rsidR="006B5256" w:rsidRPr="00355A90" w:rsidRDefault="00AC5D1C">
      <w:pPr>
        <w:pStyle w:val="11"/>
        <w:keepNext/>
        <w:keepLines/>
        <w:numPr>
          <w:ilvl w:val="0"/>
          <w:numId w:val="1"/>
        </w:numPr>
        <w:tabs>
          <w:tab w:val="left" w:pos="306"/>
        </w:tabs>
      </w:pPr>
      <w:bookmarkStart w:id="2" w:name="bookmark2"/>
      <w:r w:rsidRPr="00355A90">
        <w:t>МЕТА ТА ПРЕДМЕТ ДІЯЛЬНОСТІ ПІДПРИЄМСТВА</w:t>
      </w:r>
      <w:bookmarkEnd w:id="2"/>
    </w:p>
    <w:p w14:paraId="4D7BB95E" w14:textId="77777777" w:rsidR="006B5256" w:rsidRPr="00355A90" w:rsidRDefault="00AC5D1C">
      <w:pPr>
        <w:pStyle w:val="1"/>
        <w:ind w:firstLine="720"/>
        <w:jc w:val="both"/>
      </w:pPr>
      <w:r w:rsidRPr="00355A90">
        <w:t>Метою створення підприємства є:</w:t>
      </w:r>
    </w:p>
    <w:p w14:paraId="1E833ADE" w14:textId="77777777" w:rsidR="006B5256" w:rsidRPr="00355A90" w:rsidRDefault="00AC5D1C">
      <w:pPr>
        <w:pStyle w:val="1"/>
        <w:numPr>
          <w:ilvl w:val="0"/>
          <w:numId w:val="2"/>
        </w:numPr>
        <w:tabs>
          <w:tab w:val="left" w:pos="918"/>
        </w:tabs>
        <w:ind w:firstLine="720"/>
        <w:jc w:val="both"/>
      </w:pPr>
      <w:r w:rsidRPr="00355A90">
        <w:t>організація забезпечення належного рівня та якості робіт (послуг) з бл</w:t>
      </w:r>
      <w:r w:rsidR="009D6F4C">
        <w:t xml:space="preserve">агоустрою Дунаєвецької міської </w:t>
      </w:r>
      <w:r w:rsidRPr="00355A90">
        <w:t>ТГ;</w:t>
      </w:r>
    </w:p>
    <w:p w14:paraId="2B7629D2" w14:textId="77777777" w:rsidR="006B5256" w:rsidRPr="00355A90" w:rsidRDefault="00AC5D1C">
      <w:pPr>
        <w:pStyle w:val="1"/>
        <w:numPr>
          <w:ilvl w:val="0"/>
          <w:numId w:val="2"/>
        </w:numPr>
        <w:tabs>
          <w:tab w:val="left" w:pos="911"/>
        </w:tabs>
        <w:ind w:firstLine="720"/>
        <w:jc w:val="both"/>
      </w:pPr>
      <w:r w:rsidRPr="00355A90">
        <w:t>розроблення і здійснення ефективних і комплексних заходів з утримання території населених пунктів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14:paraId="6F2F2897" w14:textId="77777777" w:rsidR="006B5256" w:rsidRPr="00355A90" w:rsidRDefault="00AC5D1C">
      <w:pPr>
        <w:pStyle w:val="1"/>
        <w:numPr>
          <w:ilvl w:val="0"/>
          <w:numId w:val="2"/>
        </w:numPr>
        <w:tabs>
          <w:tab w:val="left" w:pos="918"/>
        </w:tabs>
        <w:ind w:firstLine="720"/>
        <w:jc w:val="both"/>
      </w:pPr>
      <w:r w:rsidRPr="00355A90">
        <w:t>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14:paraId="7F3517BF" w14:textId="77777777" w:rsidR="006B5256" w:rsidRPr="00355A90" w:rsidRDefault="00AC5D1C">
      <w:pPr>
        <w:pStyle w:val="1"/>
        <w:numPr>
          <w:ilvl w:val="0"/>
          <w:numId w:val="2"/>
        </w:numPr>
        <w:tabs>
          <w:tab w:val="left" w:pos="911"/>
        </w:tabs>
        <w:ind w:firstLine="720"/>
        <w:jc w:val="both"/>
      </w:pPr>
      <w:r w:rsidRPr="00355A90">
        <w:t>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14:paraId="32DCF3FF" w14:textId="77777777" w:rsidR="006B5256" w:rsidRPr="00355A90" w:rsidRDefault="00AC5D1C">
      <w:pPr>
        <w:pStyle w:val="1"/>
        <w:numPr>
          <w:ilvl w:val="0"/>
          <w:numId w:val="2"/>
        </w:numPr>
        <w:tabs>
          <w:tab w:val="left" w:pos="908"/>
        </w:tabs>
        <w:ind w:firstLine="720"/>
        <w:jc w:val="both"/>
      </w:pPr>
      <w:r w:rsidRPr="00355A90">
        <w:t>організація поховань і надання суміжних послуг, обслуговування та утримання кладовищ;</w:t>
      </w:r>
    </w:p>
    <w:p w14:paraId="61894FFB" w14:textId="77777777" w:rsidR="006B5256" w:rsidRPr="00355A90" w:rsidRDefault="00AC5D1C">
      <w:pPr>
        <w:pStyle w:val="1"/>
        <w:numPr>
          <w:ilvl w:val="0"/>
          <w:numId w:val="2"/>
        </w:numPr>
        <w:tabs>
          <w:tab w:val="left" w:pos="978"/>
        </w:tabs>
        <w:ind w:firstLine="720"/>
        <w:jc w:val="both"/>
      </w:pPr>
      <w:r w:rsidRPr="00355A90">
        <w:lastRenderedPageBreak/>
        <w:t>забезпечення схоронності та відновлення зелених насаджень, які знаходяться на обслуговуванні підприємства;</w:t>
      </w:r>
    </w:p>
    <w:p w14:paraId="6BCE41EC" w14:textId="77777777" w:rsidR="006B5256" w:rsidRPr="00355A90" w:rsidRDefault="00AC5D1C">
      <w:pPr>
        <w:pStyle w:val="1"/>
        <w:numPr>
          <w:ilvl w:val="0"/>
          <w:numId w:val="2"/>
        </w:numPr>
        <w:tabs>
          <w:tab w:val="left" w:pos="978"/>
        </w:tabs>
        <w:ind w:firstLine="720"/>
        <w:jc w:val="both"/>
      </w:pPr>
      <w:r w:rsidRPr="00355A90">
        <w:t xml:space="preserve">утримання в належному стані вулично-дорожньої мережі </w:t>
      </w:r>
      <w:r w:rsidR="009D6F4C">
        <w:t xml:space="preserve">території Дунаєвецької міської </w:t>
      </w:r>
      <w:r w:rsidRPr="00355A90">
        <w:t>ТГ;</w:t>
      </w:r>
    </w:p>
    <w:p w14:paraId="62C3F098" w14:textId="77777777" w:rsidR="006B5256" w:rsidRPr="00355A90" w:rsidRDefault="00AC5D1C">
      <w:pPr>
        <w:pStyle w:val="1"/>
        <w:numPr>
          <w:ilvl w:val="0"/>
          <w:numId w:val="2"/>
        </w:numPr>
        <w:tabs>
          <w:tab w:val="left" w:pos="970"/>
        </w:tabs>
        <w:ind w:firstLine="720"/>
        <w:jc w:val="both"/>
      </w:pPr>
      <w:r w:rsidRPr="00355A90">
        <w:t xml:space="preserve">контроль за забезпеченням належного санітарного стану </w:t>
      </w:r>
      <w:r w:rsidR="009D6F4C">
        <w:t xml:space="preserve">території Дунаєвецької міської </w:t>
      </w:r>
      <w:r w:rsidRPr="00355A90">
        <w:t>ТГ;</w:t>
      </w:r>
    </w:p>
    <w:p w14:paraId="11F1ECC9" w14:textId="77777777" w:rsidR="006B5256" w:rsidRPr="00355A90" w:rsidRDefault="00AC5D1C">
      <w:pPr>
        <w:pStyle w:val="1"/>
        <w:numPr>
          <w:ilvl w:val="0"/>
          <w:numId w:val="2"/>
        </w:numPr>
        <w:tabs>
          <w:tab w:val="left" w:pos="974"/>
        </w:tabs>
        <w:ind w:firstLine="720"/>
        <w:jc w:val="both"/>
      </w:pPr>
      <w:r w:rsidRPr="00355A90">
        <w:t>розвиток підприємства на підставі принципу вільного вибору предметів діяльності, не заборонених діючим законодавством;</w:t>
      </w:r>
    </w:p>
    <w:p w14:paraId="09158E46" w14:textId="77777777" w:rsidR="006B5256" w:rsidRPr="00355A90" w:rsidRDefault="00AC5D1C">
      <w:pPr>
        <w:pStyle w:val="1"/>
        <w:numPr>
          <w:ilvl w:val="0"/>
          <w:numId w:val="2"/>
        </w:numPr>
        <w:tabs>
          <w:tab w:val="left" w:pos="978"/>
        </w:tabs>
        <w:ind w:firstLine="720"/>
        <w:jc w:val="both"/>
      </w:pPr>
      <w:r w:rsidRPr="00355A90">
        <w:t>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14:paraId="1AFFD033" w14:textId="77777777" w:rsidR="006B5256" w:rsidRPr="00355A90" w:rsidRDefault="00AC5D1C">
      <w:pPr>
        <w:pStyle w:val="1"/>
        <w:numPr>
          <w:ilvl w:val="0"/>
          <w:numId w:val="2"/>
        </w:numPr>
        <w:tabs>
          <w:tab w:val="left" w:pos="978"/>
        </w:tabs>
        <w:ind w:firstLine="720"/>
        <w:jc w:val="both"/>
      </w:pPr>
      <w:r w:rsidRPr="00355A90">
        <w:t>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14:paraId="62E2F3EA" w14:textId="77777777" w:rsidR="006B5256" w:rsidRPr="00355A90" w:rsidRDefault="00AC5D1C">
      <w:pPr>
        <w:pStyle w:val="1"/>
        <w:ind w:firstLine="720"/>
        <w:jc w:val="both"/>
      </w:pPr>
      <w:r w:rsidRPr="00355A90">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14:paraId="37B44B79" w14:textId="77777777" w:rsidR="006B5256" w:rsidRPr="00355A90" w:rsidRDefault="00AC5D1C">
      <w:pPr>
        <w:pStyle w:val="1"/>
        <w:numPr>
          <w:ilvl w:val="0"/>
          <w:numId w:val="2"/>
        </w:numPr>
        <w:tabs>
          <w:tab w:val="left" w:pos="1616"/>
        </w:tabs>
        <w:ind w:firstLine="720"/>
        <w:jc w:val="both"/>
      </w:pPr>
      <w:r w:rsidRPr="00355A90">
        <w:t>управління будинками;</w:t>
      </w:r>
    </w:p>
    <w:p w14:paraId="1AC03747" w14:textId="77777777" w:rsidR="006B5256" w:rsidRPr="00355A90" w:rsidRDefault="00AC5D1C">
      <w:pPr>
        <w:pStyle w:val="1"/>
        <w:numPr>
          <w:ilvl w:val="0"/>
          <w:numId w:val="2"/>
        </w:numPr>
        <w:tabs>
          <w:tab w:val="left" w:pos="1616"/>
        </w:tabs>
        <w:ind w:firstLine="720"/>
        <w:jc w:val="both"/>
      </w:pPr>
      <w:r w:rsidRPr="00355A90">
        <w:t>інші спеціалізовані будівельні роботи, малярні роботи та скління;</w:t>
      </w:r>
    </w:p>
    <w:p w14:paraId="5B155BDC" w14:textId="77777777" w:rsidR="006B5256" w:rsidRPr="00355A90" w:rsidRDefault="00AC5D1C">
      <w:pPr>
        <w:pStyle w:val="1"/>
        <w:numPr>
          <w:ilvl w:val="0"/>
          <w:numId w:val="2"/>
        </w:numPr>
        <w:tabs>
          <w:tab w:val="left" w:pos="1616"/>
        </w:tabs>
        <w:ind w:firstLine="720"/>
        <w:jc w:val="both"/>
      </w:pPr>
      <w:r w:rsidRPr="00355A90">
        <w:t>здавання в оренду власного та нерухомого майна;</w:t>
      </w:r>
    </w:p>
    <w:p w14:paraId="5D71E22F" w14:textId="77777777" w:rsidR="006B5256" w:rsidRPr="00355A90" w:rsidRDefault="00AC5D1C">
      <w:pPr>
        <w:pStyle w:val="1"/>
        <w:numPr>
          <w:ilvl w:val="0"/>
          <w:numId w:val="2"/>
        </w:numPr>
        <w:tabs>
          <w:tab w:val="left" w:pos="978"/>
        </w:tabs>
        <w:ind w:firstLine="720"/>
        <w:jc w:val="both"/>
      </w:pPr>
      <w:r w:rsidRPr="00355A90">
        <w:t xml:space="preserve">прибирання виробничих та житлових приміщень, устаткувань та транспортних засобів (чищення димоходів, камінів, плит, печей, </w:t>
      </w:r>
      <w:proofErr w:type="spellStart"/>
      <w:r w:rsidRPr="00355A90">
        <w:t>сміттєспалювачів</w:t>
      </w:r>
      <w:proofErr w:type="spellEnd"/>
      <w:r w:rsidRPr="00355A90">
        <w:t>, бойлерів вентиляційних шахт та витяжних пристроїв;</w:t>
      </w:r>
    </w:p>
    <w:p w14:paraId="74FF080D" w14:textId="77777777" w:rsidR="006B5256" w:rsidRPr="00355A90" w:rsidRDefault="00AC5D1C">
      <w:pPr>
        <w:pStyle w:val="1"/>
        <w:numPr>
          <w:ilvl w:val="0"/>
          <w:numId w:val="2"/>
        </w:numPr>
        <w:tabs>
          <w:tab w:val="left" w:pos="1616"/>
        </w:tabs>
        <w:ind w:firstLine="720"/>
        <w:jc w:val="both"/>
      </w:pPr>
      <w:r w:rsidRPr="00355A90">
        <w:t>прибирання сміття, боротьба із забрудненням та подібні види діяльності;</w:t>
      </w:r>
    </w:p>
    <w:p w14:paraId="76E4D8E6" w14:textId="77777777" w:rsidR="006B5256" w:rsidRPr="00355A90" w:rsidRDefault="00AC5D1C">
      <w:pPr>
        <w:pStyle w:val="1"/>
        <w:numPr>
          <w:ilvl w:val="0"/>
          <w:numId w:val="2"/>
        </w:numPr>
        <w:tabs>
          <w:tab w:val="left" w:pos="1616"/>
        </w:tabs>
        <w:ind w:firstLine="720"/>
        <w:jc w:val="both"/>
      </w:pPr>
      <w:r w:rsidRPr="00355A90">
        <w:t>оброблення та видалення відходів;</w:t>
      </w:r>
    </w:p>
    <w:p w14:paraId="4461EB43" w14:textId="77777777" w:rsidR="006B5256" w:rsidRPr="00355A90" w:rsidRDefault="00AC5D1C">
      <w:pPr>
        <w:pStyle w:val="1"/>
        <w:numPr>
          <w:ilvl w:val="0"/>
          <w:numId w:val="2"/>
        </w:numPr>
        <w:tabs>
          <w:tab w:val="left" w:pos="1616"/>
        </w:tabs>
        <w:ind w:firstLine="720"/>
        <w:jc w:val="both"/>
      </w:pPr>
      <w:r w:rsidRPr="00355A90">
        <w:t>виготовлення каркасних конструкцій і покрівель;</w:t>
      </w:r>
    </w:p>
    <w:p w14:paraId="7B8B3EFB" w14:textId="77777777" w:rsidR="006B5256" w:rsidRPr="00355A90" w:rsidRDefault="00AC5D1C">
      <w:pPr>
        <w:pStyle w:val="1"/>
        <w:numPr>
          <w:ilvl w:val="0"/>
          <w:numId w:val="2"/>
        </w:numPr>
        <w:tabs>
          <w:tab w:val="left" w:pos="981"/>
        </w:tabs>
        <w:ind w:firstLine="720"/>
        <w:jc w:val="both"/>
      </w:pPr>
      <w:r w:rsidRPr="00355A90">
        <w:t>експлуатація житлового фонду, що належить міській Раді і утримання в належному технологічному стані споруд і устаткування житлово-комунального господарства, яке знаходиться у віданні Дунаєвецької міської Ради;</w:t>
      </w:r>
    </w:p>
    <w:p w14:paraId="27FC14A0" w14:textId="77777777" w:rsidR="006B5256" w:rsidRPr="00355A90" w:rsidRDefault="00AC5D1C">
      <w:pPr>
        <w:pStyle w:val="1"/>
        <w:numPr>
          <w:ilvl w:val="0"/>
          <w:numId w:val="2"/>
        </w:numPr>
        <w:tabs>
          <w:tab w:val="left" w:pos="1616"/>
        </w:tabs>
        <w:ind w:firstLine="720"/>
        <w:jc w:val="both"/>
      </w:pPr>
      <w:r w:rsidRPr="00355A90">
        <w:t>роботи з завершення будівництва;</w:t>
      </w:r>
    </w:p>
    <w:p w14:paraId="0CB01844" w14:textId="77777777" w:rsidR="006B5256" w:rsidRPr="00355A90" w:rsidRDefault="00AC5D1C">
      <w:pPr>
        <w:pStyle w:val="1"/>
        <w:numPr>
          <w:ilvl w:val="0"/>
          <w:numId w:val="2"/>
        </w:numPr>
        <w:tabs>
          <w:tab w:val="left" w:pos="1616"/>
        </w:tabs>
        <w:ind w:firstLine="720"/>
        <w:jc w:val="both"/>
      </w:pPr>
      <w:r w:rsidRPr="00355A90">
        <w:t>діяльність автомобільного вантажного транспорту;</w:t>
      </w:r>
    </w:p>
    <w:p w14:paraId="5A9FAFE2" w14:textId="77777777" w:rsidR="006B5256" w:rsidRPr="00355A90" w:rsidRDefault="00AC5D1C">
      <w:pPr>
        <w:pStyle w:val="1"/>
        <w:numPr>
          <w:ilvl w:val="0"/>
          <w:numId w:val="2"/>
        </w:numPr>
        <w:tabs>
          <w:tab w:val="left" w:pos="1616"/>
        </w:tabs>
        <w:ind w:firstLine="720"/>
        <w:jc w:val="both"/>
      </w:pPr>
      <w:r w:rsidRPr="00355A90">
        <w:t>надання інших комерційних послуг;</w:t>
      </w:r>
    </w:p>
    <w:p w14:paraId="3B2B605F" w14:textId="77777777" w:rsidR="006B5256" w:rsidRPr="00355A90" w:rsidRDefault="00AC5D1C">
      <w:pPr>
        <w:pStyle w:val="1"/>
        <w:numPr>
          <w:ilvl w:val="0"/>
          <w:numId w:val="2"/>
        </w:numPr>
        <w:tabs>
          <w:tab w:val="left" w:pos="1616"/>
        </w:tabs>
        <w:ind w:firstLine="720"/>
        <w:jc w:val="both"/>
      </w:pPr>
      <w:r w:rsidRPr="00355A90">
        <w:t>електромонтажні роботи;</w:t>
      </w:r>
    </w:p>
    <w:p w14:paraId="0A1CEC3D" w14:textId="77777777" w:rsidR="006B5256" w:rsidRPr="00355A90" w:rsidRDefault="00AC5D1C">
      <w:pPr>
        <w:pStyle w:val="1"/>
        <w:numPr>
          <w:ilvl w:val="0"/>
          <w:numId w:val="2"/>
        </w:numPr>
        <w:tabs>
          <w:tab w:val="left" w:pos="1616"/>
        </w:tabs>
        <w:ind w:firstLine="720"/>
        <w:jc w:val="both"/>
      </w:pPr>
      <w:r w:rsidRPr="00355A90">
        <w:t>змішане сільське господарство;</w:t>
      </w:r>
    </w:p>
    <w:p w14:paraId="129F9DD4" w14:textId="77777777" w:rsidR="006B5256" w:rsidRPr="00355A90" w:rsidRDefault="00AC5D1C">
      <w:pPr>
        <w:pStyle w:val="1"/>
        <w:numPr>
          <w:ilvl w:val="0"/>
          <w:numId w:val="2"/>
        </w:numPr>
        <w:tabs>
          <w:tab w:val="left" w:pos="1616"/>
        </w:tabs>
        <w:ind w:firstLine="720"/>
        <w:jc w:val="both"/>
      </w:pPr>
      <w:r w:rsidRPr="00355A90">
        <w:t>виробництво інших виробів з деревини;</w:t>
      </w:r>
    </w:p>
    <w:p w14:paraId="1076944D" w14:textId="77777777" w:rsidR="006B5256" w:rsidRPr="00355A90" w:rsidRDefault="00AC5D1C">
      <w:pPr>
        <w:pStyle w:val="1"/>
        <w:numPr>
          <w:ilvl w:val="0"/>
          <w:numId w:val="2"/>
        </w:numPr>
        <w:tabs>
          <w:tab w:val="left" w:pos="1616"/>
        </w:tabs>
        <w:ind w:firstLine="720"/>
        <w:jc w:val="both"/>
      </w:pPr>
      <w:r w:rsidRPr="00355A90">
        <w:t>продаж деревини;</w:t>
      </w:r>
    </w:p>
    <w:p w14:paraId="30240FFC" w14:textId="77777777" w:rsidR="006B5256" w:rsidRPr="00355A90" w:rsidRDefault="00AC5D1C">
      <w:pPr>
        <w:pStyle w:val="1"/>
        <w:numPr>
          <w:ilvl w:val="0"/>
          <w:numId w:val="2"/>
        </w:numPr>
        <w:tabs>
          <w:tab w:val="left" w:pos="1616"/>
        </w:tabs>
        <w:ind w:firstLine="720"/>
        <w:jc w:val="both"/>
      </w:pPr>
      <w:r w:rsidRPr="00355A90">
        <w:t>лісозаготівля;</w:t>
      </w:r>
    </w:p>
    <w:p w14:paraId="7286115B" w14:textId="77777777" w:rsidR="006B5256" w:rsidRPr="00355A90" w:rsidRDefault="00AC5D1C">
      <w:pPr>
        <w:pStyle w:val="1"/>
        <w:numPr>
          <w:ilvl w:val="0"/>
          <w:numId w:val="2"/>
        </w:numPr>
        <w:tabs>
          <w:tab w:val="left" w:pos="1616"/>
        </w:tabs>
        <w:ind w:firstLine="720"/>
        <w:jc w:val="both"/>
      </w:pPr>
      <w:r w:rsidRPr="00355A90">
        <w:t>лісівництво та інша діяльність у лісовому господарстві;</w:t>
      </w:r>
    </w:p>
    <w:p w14:paraId="1C54D5F5" w14:textId="77777777" w:rsidR="006B5256" w:rsidRPr="00355A90" w:rsidRDefault="00AC5D1C">
      <w:pPr>
        <w:pStyle w:val="1"/>
        <w:numPr>
          <w:ilvl w:val="0"/>
          <w:numId w:val="2"/>
        </w:numPr>
        <w:tabs>
          <w:tab w:val="left" w:pos="1616"/>
        </w:tabs>
        <w:ind w:firstLine="720"/>
        <w:jc w:val="both"/>
      </w:pPr>
      <w:r w:rsidRPr="00355A90">
        <w:t>надання допоміжних послуг у лісовому господарстві;</w:t>
      </w:r>
    </w:p>
    <w:p w14:paraId="7DA0E241" w14:textId="77777777" w:rsidR="006B5256" w:rsidRPr="00355A90" w:rsidRDefault="00AC5D1C">
      <w:pPr>
        <w:pStyle w:val="1"/>
        <w:numPr>
          <w:ilvl w:val="0"/>
          <w:numId w:val="2"/>
        </w:numPr>
        <w:tabs>
          <w:tab w:val="left" w:pos="1616"/>
        </w:tabs>
        <w:ind w:firstLine="720"/>
        <w:jc w:val="both"/>
      </w:pPr>
      <w:r w:rsidRPr="00355A90">
        <w:t>збирання дикорослих не деревних продуктів;</w:t>
      </w:r>
    </w:p>
    <w:p w14:paraId="2014D80B" w14:textId="77777777" w:rsidR="006B5256" w:rsidRPr="00355A90" w:rsidRDefault="00AC5D1C">
      <w:pPr>
        <w:pStyle w:val="1"/>
        <w:numPr>
          <w:ilvl w:val="0"/>
          <w:numId w:val="2"/>
        </w:numPr>
        <w:tabs>
          <w:tab w:val="left" w:pos="1616"/>
        </w:tabs>
        <w:ind w:firstLine="720"/>
        <w:jc w:val="both"/>
      </w:pPr>
      <w:r w:rsidRPr="00355A90">
        <w:t>монтаж крокв і настилів покрівель та гідроізоляційні роботи;</w:t>
      </w:r>
    </w:p>
    <w:p w14:paraId="5AB0DE5C" w14:textId="77777777" w:rsidR="006B5256" w:rsidRPr="00355A90" w:rsidRDefault="00AC5D1C">
      <w:pPr>
        <w:pStyle w:val="1"/>
        <w:numPr>
          <w:ilvl w:val="0"/>
          <w:numId w:val="2"/>
        </w:numPr>
        <w:tabs>
          <w:tab w:val="left" w:pos="1616"/>
        </w:tabs>
        <w:ind w:firstLine="720"/>
        <w:jc w:val="both"/>
      </w:pPr>
      <w:r w:rsidRPr="00355A90">
        <w:t>здавання під найм нерухомого майна;</w:t>
      </w:r>
    </w:p>
    <w:p w14:paraId="4E4F4A62" w14:textId="77777777" w:rsidR="006B5256" w:rsidRPr="00355A90" w:rsidRDefault="00AC5D1C">
      <w:pPr>
        <w:pStyle w:val="1"/>
        <w:numPr>
          <w:ilvl w:val="0"/>
          <w:numId w:val="2"/>
        </w:numPr>
        <w:tabs>
          <w:tab w:val="left" w:pos="1616"/>
        </w:tabs>
        <w:ind w:firstLine="720"/>
        <w:jc w:val="both"/>
      </w:pPr>
      <w:r w:rsidRPr="00355A90">
        <w:t>здавання в найм земельних ділянок;</w:t>
      </w:r>
    </w:p>
    <w:p w14:paraId="52E57F12" w14:textId="77777777" w:rsidR="006B5256" w:rsidRPr="00355A90" w:rsidRDefault="00AC5D1C">
      <w:pPr>
        <w:pStyle w:val="1"/>
        <w:numPr>
          <w:ilvl w:val="0"/>
          <w:numId w:val="2"/>
        </w:numPr>
        <w:tabs>
          <w:tab w:val="left" w:pos="1616"/>
        </w:tabs>
        <w:ind w:firstLine="720"/>
        <w:jc w:val="both"/>
      </w:pPr>
      <w:r w:rsidRPr="00355A90">
        <w:t>здавання під найм автомобілів;</w:t>
      </w:r>
    </w:p>
    <w:p w14:paraId="4948BDD7" w14:textId="77777777" w:rsidR="006B5256" w:rsidRPr="00355A90" w:rsidRDefault="00AC5D1C">
      <w:pPr>
        <w:pStyle w:val="1"/>
        <w:numPr>
          <w:ilvl w:val="0"/>
          <w:numId w:val="2"/>
        </w:numPr>
        <w:tabs>
          <w:tab w:val="left" w:pos="1616"/>
        </w:tabs>
        <w:ind w:firstLine="720"/>
        <w:jc w:val="both"/>
      </w:pPr>
      <w:r w:rsidRPr="00355A90">
        <w:t>прокат речей особистого користування та побутових товарів;</w:t>
      </w:r>
    </w:p>
    <w:p w14:paraId="06A7B4F4" w14:textId="77777777" w:rsidR="006B5256" w:rsidRPr="00355A90" w:rsidRDefault="00AC5D1C">
      <w:pPr>
        <w:pStyle w:val="1"/>
        <w:numPr>
          <w:ilvl w:val="0"/>
          <w:numId w:val="2"/>
        </w:numPr>
        <w:tabs>
          <w:tab w:val="left" w:pos="1616"/>
        </w:tabs>
        <w:ind w:firstLine="720"/>
        <w:jc w:val="both"/>
      </w:pPr>
      <w:r w:rsidRPr="00355A90">
        <w:t>робота з базами даних;</w:t>
      </w:r>
    </w:p>
    <w:p w14:paraId="6AD5B1EE" w14:textId="77777777" w:rsidR="006B5256" w:rsidRPr="00355A90" w:rsidRDefault="00AC5D1C">
      <w:pPr>
        <w:pStyle w:val="1"/>
        <w:numPr>
          <w:ilvl w:val="0"/>
          <w:numId w:val="2"/>
        </w:numPr>
        <w:tabs>
          <w:tab w:val="left" w:pos="1616"/>
        </w:tabs>
        <w:ind w:firstLine="720"/>
        <w:jc w:val="both"/>
      </w:pPr>
      <w:r w:rsidRPr="00355A90">
        <w:t>будівництво інших споруд;</w:t>
      </w:r>
    </w:p>
    <w:p w14:paraId="2317E7A1" w14:textId="77777777" w:rsidR="006B5256" w:rsidRPr="00355A90" w:rsidRDefault="00AC5D1C">
      <w:pPr>
        <w:pStyle w:val="1"/>
        <w:numPr>
          <w:ilvl w:val="0"/>
          <w:numId w:val="2"/>
        </w:numPr>
        <w:tabs>
          <w:tab w:val="left" w:pos="1616"/>
        </w:tabs>
        <w:ind w:firstLine="720"/>
        <w:jc w:val="both"/>
      </w:pPr>
      <w:r w:rsidRPr="00355A90">
        <w:t>вирощування, реалізація квітів та декоративних рослин;</w:t>
      </w:r>
    </w:p>
    <w:p w14:paraId="671DE22E" w14:textId="77777777" w:rsidR="006B5256" w:rsidRPr="00355A90" w:rsidRDefault="00AC5D1C">
      <w:pPr>
        <w:pStyle w:val="1"/>
        <w:numPr>
          <w:ilvl w:val="0"/>
          <w:numId w:val="2"/>
        </w:numPr>
        <w:tabs>
          <w:tab w:val="left" w:pos="1616"/>
        </w:tabs>
        <w:ind w:firstLine="720"/>
        <w:jc w:val="both"/>
      </w:pPr>
      <w:r w:rsidRPr="00355A90">
        <w:t>вирощування однорічних і дворічних культур;</w:t>
      </w:r>
    </w:p>
    <w:p w14:paraId="007ADEA0" w14:textId="77777777" w:rsidR="006B5256" w:rsidRPr="00355A90" w:rsidRDefault="00AC5D1C">
      <w:pPr>
        <w:pStyle w:val="1"/>
        <w:numPr>
          <w:ilvl w:val="0"/>
          <w:numId w:val="2"/>
        </w:numPr>
        <w:tabs>
          <w:tab w:val="left" w:pos="970"/>
        </w:tabs>
        <w:ind w:firstLine="720"/>
        <w:jc w:val="both"/>
      </w:pPr>
      <w:r w:rsidRPr="00355A90">
        <w:t>вирощування зернових культур (крім рису), бобових культур і насіння олійних культур;</w:t>
      </w:r>
    </w:p>
    <w:p w14:paraId="04BB406C" w14:textId="77777777" w:rsidR="006B5256" w:rsidRPr="00355A90" w:rsidRDefault="00AC5D1C">
      <w:pPr>
        <w:pStyle w:val="1"/>
        <w:numPr>
          <w:ilvl w:val="0"/>
          <w:numId w:val="2"/>
        </w:numPr>
        <w:tabs>
          <w:tab w:val="left" w:pos="1616"/>
        </w:tabs>
        <w:ind w:firstLine="720"/>
        <w:jc w:val="both"/>
      </w:pPr>
      <w:r w:rsidRPr="00355A90">
        <w:t>відтворення рослин;</w:t>
      </w:r>
    </w:p>
    <w:p w14:paraId="1EA32DBA" w14:textId="77777777" w:rsidR="006B5256" w:rsidRPr="00355A90" w:rsidRDefault="00AC5D1C">
      <w:pPr>
        <w:pStyle w:val="1"/>
        <w:numPr>
          <w:ilvl w:val="0"/>
          <w:numId w:val="2"/>
        </w:numPr>
        <w:tabs>
          <w:tab w:val="left" w:pos="1616"/>
        </w:tabs>
        <w:ind w:firstLine="720"/>
        <w:jc w:val="both"/>
      </w:pPr>
      <w:r w:rsidRPr="00355A90">
        <w:t>послуги у рослинництві;</w:t>
      </w:r>
    </w:p>
    <w:p w14:paraId="751E0A46" w14:textId="77777777" w:rsidR="006B5256" w:rsidRPr="00355A90" w:rsidRDefault="00AC5D1C">
      <w:pPr>
        <w:pStyle w:val="1"/>
        <w:numPr>
          <w:ilvl w:val="0"/>
          <w:numId w:val="2"/>
        </w:numPr>
        <w:tabs>
          <w:tab w:val="left" w:pos="1618"/>
        </w:tabs>
        <w:ind w:firstLine="700"/>
        <w:jc w:val="both"/>
      </w:pPr>
      <w:r w:rsidRPr="00355A90">
        <w:lastRenderedPageBreak/>
        <w:t>надання ландшафтних послуг;</w:t>
      </w:r>
    </w:p>
    <w:p w14:paraId="1C7D07D8" w14:textId="77777777" w:rsidR="006B5256" w:rsidRPr="00355A90" w:rsidRDefault="00AC5D1C">
      <w:pPr>
        <w:pStyle w:val="1"/>
        <w:numPr>
          <w:ilvl w:val="0"/>
          <w:numId w:val="2"/>
        </w:numPr>
        <w:tabs>
          <w:tab w:val="left" w:pos="1618"/>
        </w:tabs>
        <w:ind w:firstLine="700"/>
      </w:pPr>
      <w:r w:rsidRPr="00355A90">
        <w:t>допоміжна діяльність у сільському господарстві та після урожайна діяльність;</w:t>
      </w:r>
    </w:p>
    <w:p w14:paraId="03A2B4A0" w14:textId="77777777" w:rsidR="006B5256" w:rsidRPr="00355A90" w:rsidRDefault="00AC5D1C">
      <w:pPr>
        <w:pStyle w:val="1"/>
        <w:numPr>
          <w:ilvl w:val="0"/>
          <w:numId w:val="2"/>
        </w:numPr>
        <w:tabs>
          <w:tab w:val="left" w:pos="1618"/>
        </w:tabs>
        <w:ind w:firstLine="740"/>
        <w:jc w:val="both"/>
      </w:pPr>
      <w:r w:rsidRPr="00355A90">
        <w:t>надання послуг перевезення речей (переїзду);</w:t>
      </w:r>
    </w:p>
    <w:p w14:paraId="13F818B9" w14:textId="77777777" w:rsidR="006B5256" w:rsidRPr="00355A90" w:rsidRDefault="00AC5D1C">
      <w:pPr>
        <w:pStyle w:val="1"/>
        <w:numPr>
          <w:ilvl w:val="0"/>
          <w:numId w:val="2"/>
        </w:numPr>
        <w:tabs>
          <w:tab w:val="left" w:pos="1618"/>
        </w:tabs>
        <w:ind w:firstLine="740"/>
        <w:jc w:val="both"/>
      </w:pPr>
      <w:r w:rsidRPr="00355A90">
        <w:t>будівництво об’єктів виробничого, шляхового і житлового призначення;</w:t>
      </w:r>
    </w:p>
    <w:p w14:paraId="2FD92655" w14:textId="77777777" w:rsidR="006B5256" w:rsidRPr="00355A90" w:rsidRDefault="00AC5D1C">
      <w:pPr>
        <w:pStyle w:val="1"/>
        <w:numPr>
          <w:ilvl w:val="0"/>
          <w:numId w:val="2"/>
        </w:numPr>
        <w:tabs>
          <w:tab w:val="left" w:pos="963"/>
        </w:tabs>
        <w:ind w:firstLine="740"/>
        <w:jc w:val="both"/>
      </w:pPr>
      <w:r w:rsidRPr="00355A90">
        <w:t>ремонт та обслуговування міських доріг, площ торгових ринків, спортивних майданчиків та стадіонів;</w:t>
      </w:r>
    </w:p>
    <w:p w14:paraId="38A05C67" w14:textId="77777777" w:rsidR="006B5256" w:rsidRPr="00355A90" w:rsidRDefault="00AC5D1C">
      <w:pPr>
        <w:pStyle w:val="1"/>
        <w:numPr>
          <w:ilvl w:val="0"/>
          <w:numId w:val="2"/>
        </w:numPr>
        <w:tabs>
          <w:tab w:val="left" w:pos="970"/>
        </w:tabs>
        <w:ind w:firstLine="740"/>
        <w:jc w:val="both"/>
      </w:pPr>
      <w:r w:rsidRPr="00355A90">
        <w:t>виробництво та реалізація будівельних матеріалів, надгробних пам’ятників, тротуарної плитки;</w:t>
      </w:r>
    </w:p>
    <w:p w14:paraId="7B05A6DE" w14:textId="77777777" w:rsidR="006B5256" w:rsidRPr="00355A90" w:rsidRDefault="00AC5D1C">
      <w:pPr>
        <w:pStyle w:val="1"/>
        <w:numPr>
          <w:ilvl w:val="0"/>
          <w:numId w:val="2"/>
        </w:numPr>
        <w:tabs>
          <w:tab w:val="left" w:pos="1618"/>
        </w:tabs>
        <w:ind w:firstLine="740"/>
        <w:jc w:val="both"/>
      </w:pPr>
      <w:r w:rsidRPr="00355A90">
        <w:t>надання комунальних послуг населенню по вивезенню ТПВ;</w:t>
      </w:r>
    </w:p>
    <w:p w14:paraId="22DF8F7B" w14:textId="77777777" w:rsidR="006B5256" w:rsidRPr="00355A90" w:rsidRDefault="00AC5D1C">
      <w:pPr>
        <w:pStyle w:val="1"/>
        <w:numPr>
          <w:ilvl w:val="0"/>
          <w:numId w:val="2"/>
        </w:numPr>
        <w:tabs>
          <w:tab w:val="left" w:pos="1618"/>
        </w:tabs>
        <w:ind w:firstLine="700"/>
        <w:jc w:val="both"/>
      </w:pPr>
      <w:r w:rsidRPr="00355A90">
        <w:t>утримання полігону ТПВ;</w:t>
      </w:r>
    </w:p>
    <w:p w14:paraId="75902CD5" w14:textId="77777777" w:rsidR="006B5256" w:rsidRPr="00355A90" w:rsidRDefault="00AC5D1C">
      <w:pPr>
        <w:pStyle w:val="1"/>
        <w:numPr>
          <w:ilvl w:val="0"/>
          <w:numId w:val="2"/>
        </w:numPr>
        <w:tabs>
          <w:tab w:val="left" w:pos="970"/>
        </w:tabs>
        <w:ind w:firstLine="740"/>
        <w:jc w:val="both"/>
      </w:pPr>
      <w:r w:rsidRPr="00355A90">
        <w:t>переробка ТПВ, запобігання утворенню шкідливих побутових відходів, чорних та кольорових металів, їх збирання, зберігання, оброблення, утилізація, видалення, знешкодження і захоронення, а також реалізація відходів чорних та кольорових металів, включаючи контроль за цими операціями та нагляд за місцем видалення;</w:t>
      </w:r>
    </w:p>
    <w:p w14:paraId="3714EEB3" w14:textId="77777777" w:rsidR="006B5256" w:rsidRPr="00355A90" w:rsidRDefault="00AC5D1C">
      <w:pPr>
        <w:pStyle w:val="1"/>
        <w:numPr>
          <w:ilvl w:val="0"/>
          <w:numId w:val="2"/>
        </w:numPr>
        <w:tabs>
          <w:tab w:val="left" w:pos="1618"/>
        </w:tabs>
        <w:ind w:firstLine="740"/>
        <w:jc w:val="both"/>
      </w:pPr>
      <w:r w:rsidRPr="00355A90">
        <w:t>санітарна очистка; прибирання сміття та знищення відходів;</w:t>
      </w:r>
    </w:p>
    <w:p w14:paraId="391624AA" w14:textId="77777777" w:rsidR="006B5256" w:rsidRPr="00355A90" w:rsidRDefault="00AC5D1C">
      <w:pPr>
        <w:pStyle w:val="1"/>
        <w:numPr>
          <w:ilvl w:val="0"/>
          <w:numId w:val="2"/>
        </w:numPr>
        <w:tabs>
          <w:tab w:val="left" w:pos="967"/>
        </w:tabs>
        <w:ind w:firstLine="740"/>
        <w:jc w:val="both"/>
      </w:pPr>
      <w:r w:rsidRPr="00355A90">
        <w:t>діяльність транспорту та зв'язку (в тому числі діяльність автомобільного та іншого міського регулярного транспорту; діяльність нерегулярного пасажирського транспорту);</w:t>
      </w:r>
    </w:p>
    <w:p w14:paraId="21896D38" w14:textId="77777777" w:rsidR="006B5256" w:rsidRPr="00355A90" w:rsidRDefault="00AC5D1C">
      <w:pPr>
        <w:pStyle w:val="1"/>
        <w:numPr>
          <w:ilvl w:val="0"/>
          <w:numId w:val="2"/>
        </w:numPr>
        <w:tabs>
          <w:tab w:val="left" w:pos="1618"/>
        </w:tabs>
        <w:ind w:firstLine="700"/>
        <w:jc w:val="both"/>
      </w:pPr>
      <w:r w:rsidRPr="00355A90">
        <w:t>надання ритуальних послуг;</w:t>
      </w:r>
    </w:p>
    <w:p w14:paraId="302FC08E" w14:textId="77777777" w:rsidR="006B5256" w:rsidRPr="00355A90" w:rsidRDefault="00AC5D1C">
      <w:pPr>
        <w:pStyle w:val="1"/>
        <w:numPr>
          <w:ilvl w:val="0"/>
          <w:numId w:val="2"/>
        </w:numPr>
        <w:tabs>
          <w:tab w:val="left" w:pos="1618"/>
        </w:tabs>
        <w:ind w:firstLine="700"/>
        <w:jc w:val="both"/>
      </w:pPr>
      <w:r w:rsidRPr="00355A90">
        <w:t>вуличне електроосвітлення;</w:t>
      </w:r>
    </w:p>
    <w:p w14:paraId="32FADECE" w14:textId="77777777" w:rsidR="006B5256" w:rsidRPr="00355A90" w:rsidRDefault="00AC5D1C">
      <w:pPr>
        <w:pStyle w:val="1"/>
        <w:numPr>
          <w:ilvl w:val="0"/>
          <w:numId w:val="2"/>
        </w:numPr>
        <w:tabs>
          <w:tab w:val="left" w:pos="1618"/>
        </w:tabs>
        <w:ind w:firstLine="700"/>
        <w:jc w:val="both"/>
      </w:pPr>
      <w:r w:rsidRPr="00355A90">
        <w:t>діяльність у сфері електрозв'язку;</w:t>
      </w:r>
    </w:p>
    <w:p w14:paraId="5D4248CB" w14:textId="77777777" w:rsidR="006B5256" w:rsidRPr="00355A90" w:rsidRDefault="00AC5D1C">
      <w:pPr>
        <w:pStyle w:val="1"/>
        <w:numPr>
          <w:ilvl w:val="0"/>
          <w:numId w:val="2"/>
        </w:numPr>
        <w:tabs>
          <w:tab w:val="left" w:pos="1618"/>
        </w:tabs>
        <w:ind w:firstLine="700"/>
        <w:jc w:val="both"/>
      </w:pPr>
      <w:r w:rsidRPr="00355A90">
        <w:t>інша діяльність у сфері електрозв’язку;</w:t>
      </w:r>
    </w:p>
    <w:p w14:paraId="52EF8A48" w14:textId="77777777" w:rsidR="006B5256" w:rsidRPr="00355A90" w:rsidRDefault="00AC5D1C">
      <w:pPr>
        <w:pStyle w:val="1"/>
        <w:numPr>
          <w:ilvl w:val="0"/>
          <w:numId w:val="2"/>
        </w:numPr>
        <w:tabs>
          <w:tab w:val="left" w:pos="974"/>
        </w:tabs>
        <w:ind w:firstLine="740"/>
        <w:jc w:val="both"/>
      </w:pPr>
      <w:r w:rsidRPr="00355A90">
        <w:t>надання комунальних послуг населенню, завезення палива, обробка присадибних ділянок та збирання вирощеної сільськогосподарської продукції;</w:t>
      </w:r>
    </w:p>
    <w:p w14:paraId="4A98D3A2" w14:textId="77777777" w:rsidR="006B5256" w:rsidRPr="00355A90" w:rsidRDefault="00AC5D1C">
      <w:pPr>
        <w:pStyle w:val="1"/>
        <w:numPr>
          <w:ilvl w:val="0"/>
          <w:numId w:val="2"/>
        </w:numPr>
        <w:tabs>
          <w:tab w:val="left" w:pos="1618"/>
        </w:tabs>
        <w:ind w:firstLine="740"/>
        <w:jc w:val="both"/>
      </w:pPr>
      <w:r w:rsidRPr="00355A90">
        <w:t>виробництво товарів народного споживання;</w:t>
      </w:r>
    </w:p>
    <w:p w14:paraId="63FBC1C5" w14:textId="77777777" w:rsidR="006B5256" w:rsidRPr="00355A90" w:rsidRDefault="00AC5D1C">
      <w:pPr>
        <w:pStyle w:val="1"/>
        <w:numPr>
          <w:ilvl w:val="0"/>
          <w:numId w:val="2"/>
        </w:numPr>
        <w:tabs>
          <w:tab w:val="left" w:pos="1618"/>
        </w:tabs>
        <w:ind w:firstLine="740"/>
        <w:jc w:val="both"/>
      </w:pPr>
      <w:r w:rsidRPr="00355A90">
        <w:t>посередницька діяльність;</w:t>
      </w:r>
    </w:p>
    <w:p w14:paraId="4C458D30" w14:textId="77777777" w:rsidR="006B5256" w:rsidRPr="00355A90" w:rsidRDefault="00AC5D1C">
      <w:pPr>
        <w:pStyle w:val="1"/>
        <w:numPr>
          <w:ilvl w:val="0"/>
          <w:numId w:val="2"/>
        </w:numPr>
        <w:tabs>
          <w:tab w:val="left" w:pos="1618"/>
        </w:tabs>
        <w:ind w:firstLine="740"/>
        <w:jc w:val="both"/>
      </w:pPr>
      <w:r w:rsidRPr="00355A90">
        <w:t>обслуговування, поточний або капітальний ремонт об’єктів благоустрою;</w:t>
      </w:r>
    </w:p>
    <w:p w14:paraId="2346567C" w14:textId="77777777" w:rsidR="006B5256" w:rsidRPr="00355A90" w:rsidRDefault="00AC5D1C">
      <w:pPr>
        <w:pStyle w:val="1"/>
        <w:numPr>
          <w:ilvl w:val="0"/>
          <w:numId w:val="2"/>
        </w:numPr>
        <w:tabs>
          <w:tab w:val="left" w:pos="967"/>
        </w:tabs>
        <w:ind w:firstLine="740"/>
        <w:jc w:val="both"/>
      </w:pPr>
      <w:r w:rsidRPr="00355A90">
        <w:t>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14:paraId="5C70AA0A" w14:textId="77777777" w:rsidR="006B5256" w:rsidRPr="00355A90" w:rsidRDefault="00AC5D1C">
      <w:pPr>
        <w:pStyle w:val="1"/>
        <w:numPr>
          <w:ilvl w:val="0"/>
          <w:numId w:val="2"/>
        </w:numPr>
        <w:tabs>
          <w:tab w:val="left" w:pos="974"/>
        </w:tabs>
        <w:ind w:firstLine="740"/>
        <w:jc w:val="both"/>
      </w:pPr>
      <w:r w:rsidRPr="00355A90">
        <w:t>утримання в належному стані приміщень,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14:paraId="6938170D" w14:textId="77777777" w:rsidR="006B5256" w:rsidRPr="00355A90" w:rsidRDefault="00AC5D1C">
      <w:pPr>
        <w:pStyle w:val="1"/>
        <w:numPr>
          <w:ilvl w:val="0"/>
          <w:numId w:val="2"/>
        </w:numPr>
        <w:tabs>
          <w:tab w:val="left" w:pos="967"/>
        </w:tabs>
        <w:ind w:firstLine="740"/>
        <w:jc w:val="both"/>
      </w:pPr>
      <w:r w:rsidRPr="00355A90">
        <w:t>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7D92A43" w14:textId="77777777" w:rsidR="006B5256" w:rsidRPr="00355A90" w:rsidRDefault="00AC5D1C">
      <w:pPr>
        <w:pStyle w:val="1"/>
        <w:numPr>
          <w:ilvl w:val="0"/>
          <w:numId w:val="2"/>
        </w:numPr>
        <w:tabs>
          <w:tab w:val="left" w:pos="967"/>
        </w:tabs>
        <w:ind w:firstLine="740"/>
        <w:jc w:val="both"/>
      </w:pPr>
      <w:r w:rsidRPr="00355A90">
        <w:t>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14:paraId="51370C54" w14:textId="77777777" w:rsidR="006B5256" w:rsidRPr="00355A90" w:rsidRDefault="00AC5D1C">
      <w:pPr>
        <w:pStyle w:val="1"/>
        <w:numPr>
          <w:ilvl w:val="0"/>
          <w:numId w:val="2"/>
        </w:numPr>
        <w:tabs>
          <w:tab w:val="left" w:pos="1618"/>
        </w:tabs>
        <w:ind w:firstLine="740"/>
        <w:jc w:val="both"/>
      </w:pPr>
      <w:r w:rsidRPr="00355A90">
        <w:t>квіткове оформлення об’єктів зеленого господарства в місті;</w:t>
      </w:r>
    </w:p>
    <w:p w14:paraId="47E0D100" w14:textId="77777777" w:rsidR="006B5256" w:rsidRPr="00355A90" w:rsidRDefault="00AC5D1C">
      <w:pPr>
        <w:pStyle w:val="1"/>
        <w:numPr>
          <w:ilvl w:val="0"/>
          <w:numId w:val="2"/>
        </w:numPr>
        <w:tabs>
          <w:tab w:val="left" w:pos="974"/>
        </w:tabs>
        <w:ind w:firstLine="740"/>
        <w:jc w:val="both"/>
      </w:pPr>
      <w:r w:rsidRPr="00355A90">
        <w:t>надання платних послуг, пов’язаних з благоустроєм, озелененням і квітковим оформленням територій, інтер’єрів тощо;</w:t>
      </w:r>
    </w:p>
    <w:p w14:paraId="16BEC8B7" w14:textId="77777777" w:rsidR="006B5256" w:rsidRPr="00355A90" w:rsidRDefault="00AC5D1C">
      <w:pPr>
        <w:pStyle w:val="1"/>
        <w:numPr>
          <w:ilvl w:val="0"/>
          <w:numId w:val="2"/>
        </w:numPr>
        <w:tabs>
          <w:tab w:val="left" w:pos="967"/>
        </w:tabs>
        <w:ind w:firstLine="740"/>
        <w:jc w:val="both"/>
      </w:pPr>
      <w:r w:rsidRPr="00355A90">
        <w:t xml:space="preserve">виконання будівельних, монтажних, столярних робіт, </w:t>
      </w:r>
      <w:proofErr w:type="spellStart"/>
      <w:r w:rsidRPr="00355A90">
        <w:t>робіт</w:t>
      </w:r>
      <w:proofErr w:type="spellEnd"/>
      <w:r w:rsidRPr="00355A90">
        <w:t xml:space="preserve"> з капітального та поточного ремонту об’єктів, озеленення власними силами;</w:t>
      </w:r>
    </w:p>
    <w:p w14:paraId="3026D48C" w14:textId="77777777" w:rsidR="006B5256" w:rsidRPr="00355A90" w:rsidRDefault="00AC5D1C">
      <w:pPr>
        <w:pStyle w:val="1"/>
        <w:numPr>
          <w:ilvl w:val="0"/>
          <w:numId w:val="2"/>
        </w:numPr>
        <w:tabs>
          <w:tab w:val="left" w:pos="967"/>
        </w:tabs>
        <w:ind w:firstLine="740"/>
        <w:jc w:val="both"/>
      </w:pPr>
      <w:r w:rsidRPr="00355A90">
        <w:t xml:space="preserve">здійснення комерційної, торгівельної, торгівельно-закупівельної, </w:t>
      </w:r>
      <w:proofErr w:type="spellStart"/>
      <w:r w:rsidRPr="00355A90">
        <w:t>постачально-</w:t>
      </w:r>
      <w:proofErr w:type="spellEnd"/>
      <w:r w:rsidRPr="00355A90">
        <w:t xml:space="preserve"> 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14:paraId="5CB4BDF3" w14:textId="77777777" w:rsidR="006B5256" w:rsidRPr="00355A90" w:rsidRDefault="00AC5D1C">
      <w:pPr>
        <w:pStyle w:val="1"/>
        <w:numPr>
          <w:ilvl w:val="0"/>
          <w:numId w:val="2"/>
        </w:numPr>
        <w:tabs>
          <w:tab w:val="left" w:pos="970"/>
        </w:tabs>
        <w:ind w:firstLine="740"/>
        <w:jc w:val="both"/>
      </w:pPr>
      <w:r w:rsidRPr="00355A90">
        <w:t>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14:paraId="1CE7EADF" w14:textId="77777777" w:rsidR="006B5256" w:rsidRPr="00355A90" w:rsidRDefault="00AC5D1C">
      <w:pPr>
        <w:pStyle w:val="1"/>
        <w:numPr>
          <w:ilvl w:val="0"/>
          <w:numId w:val="2"/>
        </w:numPr>
        <w:tabs>
          <w:tab w:val="left" w:pos="931"/>
        </w:tabs>
        <w:ind w:firstLine="720"/>
        <w:jc w:val="both"/>
      </w:pPr>
      <w:r w:rsidRPr="00355A90">
        <w:t xml:space="preserve">вирощування посадкового матеріалу дерев і кущів, квіткової продукції, реалізація </w:t>
      </w:r>
      <w:r w:rsidRPr="00355A90">
        <w:lastRenderedPageBreak/>
        <w:t>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w:t>
      </w:r>
    </w:p>
    <w:p w14:paraId="082A2D74" w14:textId="77777777" w:rsidR="006B5256" w:rsidRPr="00355A90" w:rsidRDefault="00AC5D1C">
      <w:pPr>
        <w:pStyle w:val="1"/>
        <w:numPr>
          <w:ilvl w:val="0"/>
          <w:numId w:val="2"/>
        </w:numPr>
        <w:tabs>
          <w:tab w:val="left" w:pos="934"/>
        </w:tabs>
        <w:ind w:firstLine="720"/>
        <w:jc w:val="both"/>
      </w:pPr>
      <w:r w:rsidRPr="00355A90">
        <w:t>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14:paraId="551E76B5" w14:textId="77777777" w:rsidR="006B5256" w:rsidRPr="00355A90" w:rsidRDefault="00AC5D1C">
      <w:pPr>
        <w:pStyle w:val="1"/>
        <w:numPr>
          <w:ilvl w:val="0"/>
          <w:numId w:val="2"/>
        </w:numPr>
        <w:tabs>
          <w:tab w:val="left" w:pos="1616"/>
        </w:tabs>
        <w:ind w:firstLine="720"/>
        <w:jc w:val="both"/>
      </w:pPr>
      <w:r w:rsidRPr="00355A90">
        <w:t>ручне та механізоване прибирання території міста;</w:t>
      </w:r>
    </w:p>
    <w:p w14:paraId="0CBCE71B" w14:textId="77777777" w:rsidR="006B5256" w:rsidRPr="00355A90" w:rsidRDefault="00AC5D1C">
      <w:pPr>
        <w:pStyle w:val="1"/>
        <w:numPr>
          <w:ilvl w:val="0"/>
          <w:numId w:val="2"/>
        </w:numPr>
        <w:tabs>
          <w:tab w:val="left" w:pos="942"/>
        </w:tabs>
        <w:ind w:firstLine="720"/>
        <w:jc w:val="both"/>
      </w:pPr>
      <w:r w:rsidRPr="00355A90">
        <w:t xml:space="preserve">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w:t>
      </w:r>
      <w:proofErr w:type="spellStart"/>
      <w:r w:rsidRPr="00355A90">
        <w:t>Дунаєвець</w:t>
      </w:r>
      <w:proofErr w:type="spellEnd"/>
      <w:r w:rsidRPr="00355A90">
        <w:t xml:space="preserve"> та інших вимог, передбачених чинним законодавством;</w:t>
      </w:r>
    </w:p>
    <w:p w14:paraId="45FAB91F" w14:textId="77777777" w:rsidR="006B5256" w:rsidRPr="00355A90" w:rsidRDefault="00AC5D1C">
      <w:pPr>
        <w:pStyle w:val="1"/>
        <w:numPr>
          <w:ilvl w:val="0"/>
          <w:numId w:val="2"/>
        </w:numPr>
        <w:tabs>
          <w:tab w:val="left" w:pos="1616"/>
        </w:tabs>
        <w:ind w:firstLine="720"/>
        <w:jc w:val="both"/>
      </w:pPr>
      <w:r w:rsidRPr="00355A90">
        <w:t>прийняття участі у виборі місць для будівництва нових об’єктів;</w:t>
      </w:r>
    </w:p>
    <w:p w14:paraId="3E9CAA96" w14:textId="77777777" w:rsidR="006B5256" w:rsidRPr="00355A90" w:rsidRDefault="00AC5D1C">
      <w:pPr>
        <w:pStyle w:val="1"/>
        <w:numPr>
          <w:ilvl w:val="0"/>
          <w:numId w:val="2"/>
        </w:numPr>
        <w:tabs>
          <w:tab w:val="left" w:pos="938"/>
        </w:tabs>
        <w:ind w:firstLine="720"/>
        <w:jc w:val="both"/>
      </w:pPr>
      <w:r w:rsidRPr="00355A90">
        <w:t xml:space="preserve">залучення в установленому порядку підприємств або організацій, розміщених на </w:t>
      </w:r>
      <w:r w:rsidR="009D6F4C">
        <w:t xml:space="preserve">території Дунаєвецької міської </w:t>
      </w:r>
      <w:r w:rsidRPr="00355A90">
        <w:t>ТГ, до</w:t>
      </w:r>
      <w:r w:rsidR="009D6F4C">
        <w:t xml:space="preserve"> участі в роботі з благоустрою </w:t>
      </w:r>
      <w:r w:rsidRPr="00355A90">
        <w:t>ТГ і закріплених за ними територій;</w:t>
      </w:r>
    </w:p>
    <w:p w14:paraId="1B490B8B" w14:textId="77777777" w:rsidR="006B5256" w:rsidRPr="00355A90" w:rsidRDefault="00AC5D1C">
      <w:pPr>
        <w:pStyle w:val="1"/>
        <w:numPr>
          <w:ilvl w:val="0"/>
          <w:numId w:val="2"/>
        </w:numPr>
        <w:tabs>
          <w:tab w:val="left" w:pos="934"/>
        </w:tabs>
        <w:ind w:firstLine="720"/>
        <w:jc w:val="both"/>
      </w:pPr>
      <w:r w:rsidRPr="00355A90">
        <w:t>організація обліку та збору орендної плати на об’єктах бл</w:t>
      </w:r>
      <w:r w:rsidR="009D6F4C">
        <w:t xml:space="preserve">агоустрою Дунаєвецької міської </w:t>
      </w:r>
      <w:r w:rsidRPr="00355A90">
        <w:t>ТГ;</w:t>
      </w:r>
    </w:p>
    <w:p w14:paraId="5C4C9F2C" w14:textId="77777777" w:rsidR="006B5256" w:rsidRPr="00355A90" w:rsidRDefault="00AC5D1C">
      <w:pPr>
        <w:pStyle w:val="1"/>
        <w:numPr>
          <w:ilvl w:val="0"/>
          <w:numId w:val="2"/>
        </w:numPr>
        <w:tabs>
          <w:tab w:val="left" w:pos="934"/>
        </w:tabs>
        <w:ind w:firstLine="720"/>
        <w:jc w:val="both"/>
      </w:pPr>
      <w:r w:rsidRPr="00355A90">
        <w:t>будівництво та експлуатація малих архітектурних форм, інших об’єктів благоустрою;</w:t>
      </w:r>
    </w:p>
    <w:p w14:paraId="0283465C" w14:textId="77777777" w:rsidR="006B5256" w:rsidRPr="00355A90" w:rsidRDefault="00AC5D1C">
      <w:pPr>
        <w:pStyle w:val="1"/>
        <w:numPr>
          <w:ilvl w:val="0"/>
          <w:numId w:val="2"/>
        </w:numPr>
        <w:tabs>
          <w:tab w:val="left" w:pos="1616"/>
        </w:tabs>
        <w:ind w:firstLine="720"/>
        <w:jc w:val="both"/>
      </w:pPr>
      <w:r w:rsidRPr="00355A90">
        <w:t>виконання робіт з п</w:t>
      </w:r>
      <w:r w:rsidR="009D6F4C">
        <w:t xml:space="preserve">ідготовки Дунаєвецької міської </w:t>
      </w:r>
      <w:r w:rsidRPr="00355A90">
        <w:t>ТГ до проведення свят;</w:t>
      </w:r>
    </w:p>
    <w:p w14:paraId="012EF611" w14:textId="77777777" w:rsidR="006B5256" w:rsidRPr="00355A90" w:rsidRDefault="00AC5D1C">
      <w:pPr>
        <w:pStyle w:val="1"/>
        <w:numPr>
          <w:ilvl w:val="0"/>
          <w:numId w:val="2"/>
        </w:numPr>
        <w:tabs>
          <w:tab w:val="left" w:pos="1616"/>
        </w:tabs>
        <w:ind w:firstLine="720"/>
        <w:jc w:val="both"/>
      </w:pPr>
      <w:r w:rsidRPr="00355A90">
        <w:t xml:space="preserve">сприяння проведенню культурно-масових </w:t>
      </w:r>
      <w:r w:rsidR="009D6F4C">
        <w:t xml:space="preserve">заходів в Дунаєвецької міської </w:t>
      </w:r>
      <w:r w:rsidRPr="00355A90">
        <w:t>ТГ;</w:t>
      </w:r>
    </w:p>
    <w:p w14:paraId="01A297F7" w14:textId="458A3294" w:rsidR="006B5256" w:rsidRDefault="00AC5D1C">
      <w:pPr>
        <w:pStyle w:val="1"/>
        <w:numPr>
          <w:ilvl w:val="0"/>
          <w:numId w:val="2"/>
        </w:numPr>
        <w:tabs>
          <w:tab w:val="left" w:pos="1616"/>
        </w:tabs>
        <w:ind w:firstLine="720"/>
        <w:jc w:val="both"/>
      </w:pPr>
      <w:r w:rsidRPr="00355A90">
        <w:t>організація місць відпочинку для населення</w:t>
      </w:r>
      <w:r w:rsidR="00D92099">
        <w:t>;</w:t>
      </w:r>
    </w:p>
    <w:p w14:paraId="61C34443" w14:textId="643121C7" w:rsidR="00D92099" w:rsidRPr="00355A90" w:rsidRDefault="00D92099">
      <w:pPr>
        <w:pStyle w:val="1"/>
        <w:numPr>
          <w:ilvl w:val="0"/>
          <w:numId w:val="2"/>
        </w:numPr>
        <w:tabs>
          <w:tab w:val="left" w:pos="1616"/>
        </w:tabs>
        <w:ind w:firstLine="720"/>
        <w:jc w:val="both"/>
      </w:pPr>
      <w:r>
        <w:t>діяльність пожежної служби.</w:t>
      </w:r>
    </w:p>
    <w:p w14:paraId="55AC822A" w14:textId="77777777" w:rsidR="006B5256" w:rsidRPr="00355A90" w:rsidRDefault="00AC5D1C">
      <w:pPr>
        <w:pStyle w:val="1"/>
        <w:ind w:firstLine="720"/>
        <w:jc w:val="both"/>
      </w:pPr>
      <w:r w:rsidRPr="00355A90">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14:paraId="560A6F1D" w14:textId="77777777" w:rsidR="006B5256" w:rsidRPr="00355A90" w:rsidRDefault="00AC5D1C">
      <w:pPr>
        <w:pStyle w:val="1"/>
        <w:ind w:firstLine="720"/>
        <w:jc w:val="both"/>
      </w:pPr>
      <w:r w:rsidRPr="00355A90">
        <w:t>Види діяльності, що підлягають ліцензуванню, здійснюються підприємством при наявності відповідної ліцензії.</w:t>
      </w:r>
    </w:p>
    <w:p w14:paraId="69558021" w14:textId="77777777" w:rsidR="006B5256" w:rsidRPr="00355A90" w:rsidRDefault="00AC5D1C">
      <w:pPr>
        <w:pStyle w:val="1"/>
        <w:spacing w:after="280"/>
        <w:ind w:firstLine="720"/>
        <w:jc w:val="both"/>
      </w:pPr>
      <w:r w:rsidRPr="00355A90">
        <w:t>За неналежне надання послуг підприємство несе відповідальність згідно вимог чинного законодавства.</w:t>
      </w:r>
    </w:p>
    <w:p w14:paraId="10214E9A" w14:textId="77777777" w:rsidR="006B5256" w:rsidRDefault="00AC5D1C">
      <w:pPr>
        <w:pStyle w:val="11"/>
        <w:keepNext/>
        <w:keepLines/>
        <w:numPr>
          <w:ilvl w:val="0"/>
          <w:numId w:val="3"/>
        </w:numPr>
        <w:tabs>
          <w:tab w:val="left" w:pos="326"/>
        </w:tabs>
      </w:pPr>
      <w:bookmarkStart w:id="3" w:name="bookmark4"/>
      <w:r w:rsidRPr="00355A90">
        <w:t>СТАТУТНИЙ ФОНД ТА СПЕЦІАЛЬНІ (ЦІЛЬОВІ)</w:t>
      </w:r>
      <w:r w:rsidRPr="00355A90">
        <w:br/>
        <w:t>ФОНДИ ПІДПРИЄМСТВА</w:t>
      </w:r>
      <w:bookmarkEnd w:id="3"/>
    </w:p>
    <w:p w14:paraId="68D130E6" w14:textId="77777777" w:rsidR="008D2520" w:rsidRPr="00355A90" w:rsidRDefault="008D2520" w:rsidP="008D2520">
      <w:pPr>
        <w:pStyle w:val="11"/>
        <w:keepNext/>
        <w:keepLines/>
        <w:tabs>
          <w:tab w:val="left" w:pos="326"/>
        </w:tabs>
        <w:jc w:val="left"/>
      </w:pPr>
    </w:p>
    <w:p w14:paraId="3C4DE848" w14:textId="77777777" w:rsidR="006B5256" w:rsidRPr="00355A90" w:rsidRDefault="00AC5D1C">
      <w:pPr>
        <w:pStyle w:val="1"/>
        <w:ind w:firstLine="720"/>
        <w:jc w:val="both"/>
      </w:pPr>
      <w:r w:rsidRPr="00355A90">
        <w:t>Статутний фонд підприємства становить 84712396,24 грн. (Вісімдесят чотири мільйона сімсот дванадцять тисяч триста дев’ян</w:t>
      </w:r>
      <w:r w:rsidR="008D2520">
        <w:t>осто шість гривень 24 копійок).</w:t>
      </w:r>
    </w:p>
    <w:p w14:paraId="13D4EE3F" w14:textId="77777777" w:rsidR="006B5256" w:rsidRPr="00355A90" w:rsidRDefault="00AC5D1C">
      <w:pPr>
        <w:pStyle w:val="1"/>
        <w:ind w:firstLine="720"/>
        <w:jc w:val="both"/>
      </w:pPr>
      <w:r w:rsidRPr="00355A90">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14:paraId="6AC4A36D" w14:textId="77777777" w:rsidR="006B5256" w:rsidRPr="00355A90" w:rsidRDefault="00AC5D1C">
      <w:pPr>
        <w:pStyle w:val="1"/>
        <w:ind w:firstLine="720"/>
        <w:jc w:val="both"/>
      </w:pPr>
      <w:r w:rsidRPr="00355A90">
        <w:t xml:space="preserve">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w:t>
      </w:r>
      <w:proofErr w:type="spellStart"/>
      <w:r w:rsidRPr="00355A90">
        <w:t>права</w:t>
      </w:r>
      <w:proofErr w:type="spellEnd"/>
      <w:r w:rsidRPr="00355A90">
        <w:t xml:space="preserve"> на інтелектуальну власність, грошові кошти, у тому числі в іноземній валюті.</w:t>
      </w:r>
    </w:p>
    <w:p w14:paraId="14BE83D0" w14:textId="77777777" w:rsidR="006B5256" w:rsidRPr="00355A90" w:rsidRDefault="00AC5D1C">
      <w:pPr>
        <w:pStyle w:val="1"/>
        <w:ind w:firstLine="720"/>
        <w:jc w:val="both"/>
      </w:pPr>
      <w:r w:rsidRPr="00355A90">
        <w:t xml:space="preserve">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w:t>
      </w:r>
      <w:proofErr w:type="spellStart"/>
      <w:r w:rsidRPr="00355A90">
        <w:t>фонд</w:t>
      </w:r>
      <w:proofErr w:type="spellEnd"/>
      <w:r w:rsidRPr="00355A90">
        <w:t xml:space="preserve"> розвитку виробництва, фонд споживання (оплати праці) та резервний фонд.</w:t>
      </w:r>
    </w:p>
    <w:p w14:paraId="6BD375BC" w14:textId="77777777" w:rsidR="006B5256" w:rsidRPr="00355A90" w:rsidRDefault="00AC5D1C">
      <w:pPr>
        <w:pStyle w:val="1"/>
        <w:spacing w:after="280"/>
        <w:ind w:firstLine="720"/>
        <w:jc w:val="both"/>
      </w:pPr>
      <w:r w:rsidRPr="00355A90">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14:paraId="2A58AFD3" w14:textId="77777777" w:rsidR="006B5256" w:rsidRDefault="00AC5D1C">
      <w:pPr>
        <w:pStyle w:val="11"/>
        <w:keepNext/>
        <w:keepLines/>
        <w:numPr>
          <w:ilvl w:val="0"/>
          <w:numId w:val="3"/>
        </w:numPr>
        <w:tabs>
          <w:tab w:val="left" w:pos="326"/>
        </w:tabs>
      </w:pPr>
      <w:bookmarkStart w:id="4" w:name="bookmark6"/>
      <w:r w:rsidRPr="00355A90">
        <w:t>МАЙНО ПІДПРИЄМСТВА</w:t>
      </w:r>
      <w:bookmarkEnd w:id="4"/>
    </w:p>
    <w:p w14:paraId="275DF550" w14:textId="77777777" w:rsidR="008D2520" w:rsidRPr="00355A90" w:rsidRDefault="008D2520" w:rsidP="008D2520">
      <w:pPr>
        <w:pStyle w:val="11"/>
        <w:keepNext/>
        <w:keepLines/>
        <w:tabs>
          <w:tab w:val="left" w:pos="326"/>
        </w:tabs>
        <w:jc w:val="left"/>
      </w:pPr>
    </w:p>
    <w:p w14:paraId="5A98D8B9" w14:textId="77777777" w:rsidR="006B5256" w:rsidRPr="00355A90" w:rsidRDefault="00AC5D1C">
      <w:pPr>
        <w:pStyle w:val="1"/>
        <w:ind w:firstLine="720"/>
        <w:jc w:val="both"/>
      </w:pPr>
      <w:r w:rsidRPr="00355A90">
        <w:t xml:space="preserve">Майно підприємства є комунальною власністю Дунаєвецької міської ради і </w:t>
      </w:r>
      <w:r w:rsidRPr="00355A90">
        <w:lastRenderedPageBreak/>
        <w:t>закріплюється за підприємством на праві повного господарського відання.</w:t>
      </w:r>
    </w:p>
    <w:p w14:paraId="34BF292B" w14:textId="77777777" w:rsidR="006B5256" w:rsidRPr="00355A90" w:rsidRDefault="00AC5D1C">
      <w:pPr>
        <w:pStyle w:val="1"/>
        <w:ind w:firstLine="720"/>
        <w:jc w:val="both"/>
      </w:pPr>
      <w:r w:rsidRPr="00355A90">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14:paraId="249B290B" w14:textId="77777777" w:rsidR="006B5256" w:rsidRPr="00355A90" w:rsidRDefault="00AC5D1C">
      <w:pPr>
        <w:pStyle w:val="1"/>
        <w:ind w:firstLine="720"/>
        <w:jc w:val="both"/>
      </w:pPr>
      <w:r w:rsidRPr="00355A90">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14:paraId="6F825D57" w14:textId="77777777" w:rsidR="006B5256" w:rsidRPr="00355A90" w:rsidRDefault="00AC5D1C">
      <w:pPr>
        <w:pStyle w:val="1"/>
        <w:ind w:firstLine="720"/>
        <w:jc w:val="both"/>
      </w:pPr>
      <w:r w:rsidRPr="00355A90">
        <w:t>Джерелами формування майна підприємства є:</w:t>
      </w:r>
    </w:p>
    <w:p w14:paraId="7743C458" w14:textId="77777777" w:rsidR="006B5256" w:rsidRPr="00355A90" w:rsidRDefault="00AC5D1C">
      <w:pPr>
        <w:pStyle w:val="1"/>
        <w:numPr>
          <w:ilvl w:val="0"/>
          <w:numId w:val="4"/>
        </w:numPr>
        <w:tabs>
          <w:tab w:val="left" w:pos="981"/>
        </w:tabs>
        <w:ind w:firstLine="720"/>
        <w:jc w:val="both"/>
      </w:pPr>
      <w:r w:rsidRPr="00355A90">
        <w:t>майно, передане підприємству міською радою;</w:t>
      </w:r>
    </w:p>
    <w:p w14:paraId="7DD059FA" w14:textId="77777777" w:rsidR="006B5256" w:rsidRPr="00355A90" w:rsidRDefault="00AC5D1C">
      <w:pPr>
        <w:pStyle w:val="1"/>
        <w:numPr>
          <w:ilvl w:val="0"/>
          <w:numId w:val="4"/>
        </w:numPr>
        <w:tabs>
          <w:tab w:val="left" w:pos="988"/>
        </w:tabs>
        <w:ind w:firstLine="720"/>
        <w:jc w:val="both"/>
      </w:pPr>
      <w:r w:rsidRPr="00355A90">
        <w:t>доходи, одержані від господарської діяльності;</w:t>
      </w:r>
    </w:p>
    <w:p w14:paraId="3D18CF52" w14:textId="77777777" w:rsidR="006B5256" w:rsidRPr="00355A90" w:rsidRDefault="00AC5D1C">
      <w:pPr>
        <w:pStyle w:val="1"/>
        <w:numPr>
          <w:ilvl w:val="0"/>
          <w:numId w:val="4"/>
        </w:numPr>
        <w:tabs>
          <w:tab w:val="left" w:pos="988"/>
        </w:tabs>
        <w:ind w:firstLine="720"/>
        <w:jc w:val="both"/>
      </w:pPr>
      <w:r w:rsidRPr="00355A90">
        <w:t>кредити банків та інших кредиторів;</w:t>
      </w:r>
    </w:p>
    <w:p w14:paraId="7BD64E3C" w14:textId="77777777" w:rsidR="006B5256" w:rsidRPr="00355A90" w:rsidRDefault="00AC5D1C">
      <w:pPr>
        <w:pStyle w:val="1"/>
        <w:numPr>
          <w:ilvl w:val="0"/>
          <w:numId w:val="4"/>
        </w:numPr>
        <w:tabs>
          <w:tab w:val="left" w:pos="974"/>
        </w:tabs>
        <w:ind w:firstLine="720"/>
        <w:jc w:val="both"/>
      </w:pPr>
      <w:r w:rsidRPr="00355A90">
        <w:t>придбане, згідно з чинним законодавством України, майно інших підприємств, організацій;</w:t>
      </w:r>
    </w:p>
    <w:p w14:paraId="67843EA4" w14:textId="77777777" w:rsidR="006B5256" w:rsidRPr="00355A90" w:rsidRDefault="00AC5D1C">
      <w:pPr>
        <w:pStyle w:val="1"/>
        <w:numPr>
          <w:ilvl w:val="0"/>
          <w:numId w:val="4"/>
        </w:numPr>
        <w:tabs>
          <w:tab w:val="left" w:pos="985"/>
        </w:tabs>
        <w:ind w:firstLine="720"/>
        <w:jc w:val="both"/>
      </w:pPr>
      <w:r w:rsidRPr="00355A90">
        <w:t>амортизаційні відрахування;</w:t>
      </w:r>
    </w:p>
    <w:p w14:paraId="57641AAE" w14:textId="77777777" w:rsidR="006B5256" w:rsidRPr="00355A90" w:rsidRDefault="00AC5D1C">
      <w:pPr>
        <w:pStyle w:val="1"/>
        <w:numPr>
          <w:ilvl w:val="0"/>
          <w:numId w:val="4"/>
        </w:numPr>
        <w:tabs>
          <w:tab w:val="left" w:pos="978"/>
        </w:tabs>
        <w:ind w:firstLine="720"/>
        <w:jc w:val="both"/>
      </w:pPr>
      <w:r w:rsidRPr="00355A90">
        <w:t>кошти, одержані з бюджету міста на виконання програм, затверджених міською радою;</w:t>
      </w:r>
    </w:p>
    <w:p w14:paraId="36605DC7" w14:textId="77777777" w:rsidR="006B5256" w:rsidRPr="00355A90" w:rsidRDefault="00AC5D1C">
      <w:pPr>
        <w:pStyle w:val="1"/>
        <w:numPr>
          <w:ilvl w:val="0"/>
          <w:numId w:val="4"/>
        </w:numPr>
        <w:tabs>
          <w:tab w:val="left" w:pos="988"/>
        </w:tabs>
        <w:ind w:firstLine="720"/>
        <w:jc w:val="both"/>
      </w:pPr>
      <w:r w:rsidRPr="00355A90">
        <w:t>інші джерела, не заборонені чинним законодавством України.</w:t>
      </w:r>
    </w:p>
    <w:p w14:paraId="29FA6998" w14:textId="77777777" w:rsidR="006B5256" w:rsidRPr="00355A90" w:rsidRDefault="00AC5D1C">
      <w:pPr>
        <w:pStyle w:val="1"/>
        <w:ind w:firstLine="720"/>
        <w:jc w:val="both"/>
      </w:pPr>
      <w:r w:rsidRPr="00355A90">
        <w:t>Міська рада здійснює контроль за використанням і збереженням майна підприємства.</w:t>
      </w:r>
    </w:p>
    <w:p w14:paraId="06B1BEF2" w14:textId="77777777" w:rsidR="006B5256" w:rsidRPr="00355A90" w:rsidRDefault="00AC5D1C">
      <w:pPr>
        <w:pStyle w:val="1"/>
        <w:ind w:firstLine="720"/>
        <w:jc w:val="both"/>
      </w:pPr>
      <w:r w:rsidRPr="00355A90">
        <w:t>Кошти підприємства використовуються для:</w:t>
      </w:r>
    </w:p>
    <w:p w14:paraId="6BF6EB68" w14:textId="77777777" w:rsidR="006B5256" w:rsidRPr="00355A90" w:rsidRDefault="00AC5D1C">
      <w:pPr>
        <w:pStyle w:val="1"/>
        <w:numPr>
          <w:ilvl w:val="0"/>
          <w:numId w:val="4"/>
        </w:numPr>
        <w:tabs>
          <w:tab w:val="left" w:pos="981"/>
        </w:tabs>
        <w:ind w:firstLine="720"/>
        <w:jc w:val="both"/>
      </w:pPr>
      <w:r w:rsidRPr="00355A90">
        <w:t>сплати податків та інших обов’язкових платежів;</w:t>
      </w:r>
    </w:p>
    <w:p w14:paraId="7AB1D609" w14:textId="77777777" w:rsidR="006B5256" w:rsidRPr="00355A90" w:rsidRDefault="00AC5D1C">
      <w:pPr>
        <w:pStyle w:val="1"/>
        <w:numPr>
          <w:ilvl w:val="0"/>
          <w:numId w:val="4"/>
        </w:numPr>
        <w:tabs>
          <w:tab w:val="left" w:pos="985"/>
        </w:tabs>
        <w:ind w:firstLine="720"/>
        <w:jc w:val="both"/>
      </w:pPr>
      <w:r w:rsidRPr="00355A90">
        <w:t>розвитку матеріальної бази підприємства;</w:t>
      </w:r>
    </w:p>
    <w:p w14:paraId="136D0EC9" w14:textId="77777777" w:rsidR="006B5256" w:rsidRPr="00355A90" w:rsidRDefault="00AC5D1C">
      <w:pPr>
        <w:pStyle w:val="1"/>
        <w:numPr>
          <w:ilvl w:val="0"/>
          <w:numId w:val="4"/>
        </w:numPr>
        <w:tabs>
          <w:tab w:val="left" w:pos="985"/>
        </w:tabs>
        <w:ind w:firstLine="720"/>
        <w:jc w:val="both"/>
      </w:pPr>
      <w:r w:rsidRPr="00355A90">
        <w:t>оплати праці працівників:</w:t>
      </w:r>
    </w:p>
    <w:p w14:paraId="59DCDDB4" w14:textId="77777777" w:rsidR="006B5256" w:rsidRPr="00355A90" w:rsidRDefault="00AC5D1C">
      <w:pPr>
        <w:pStyle w:val="1"/>
        <w:numPr>
          <w:ilvl w:val="0"/>
          <w:numId w:val="4"/>
        </w:numPr>
        <w:tabs>
          <w:tab w:val="left" w:pos="985"/>
        </w:tabs>
        <w:ind w:firstLine="720"/>
        <w:jc w:val="both"/>
      </w:pPr>
      <w:r w:rsidRPr="00355A90">
        <w:t>вирішення соціальних питань;</w:t>
      </w:r>
    </w:p>
    <w:p w14:paraId="0932346F" w14:textId="77777777" w:rsidR="006B5256" w:rsidRPr="00355A90" w:rsidRDefault="00AC5D1C">
      <w:pPr>
        <w:pStyle w:val="1"/>
        <w:numPr>
          <w:ilvl w:val="0"/>
          <w:numId w:val="4"/>
        </w:numPr>
        <w:tabs>
          <w:tab w:val="left" w:pos="985"/>
        </w:tabs>
        <w:ind w:firstLine="720"/>
        <w:jc w:val="both"/>
      </w:pPr>
      <w:r w:rsidRPr="00355A90">
        <w:t>вдосконалення методів роботи підприємства;</w:t>
      </w:r>
    </w:p>
    <w:p w14:paraId="66124B55" w14:textId="77777777" w:rsidR="006B5256" w:rsidRPr="00355A90" w:rsidRDefault="00AC5D1C">
      <w:pPr>
        <w:pStyle w:val="1"/>
        <w:numPr>
          <w:ilvl w:val="0"/>
          <w:numId w:val="4"/>
        </w:numPr>
        <w:tabs>
          <w:tab w:val="left" w:pos="985"/>
        </w:tabs>
        <w:ind w:firstLine="720"/>
        <w:jc w:val="both"/>
      </w:pPr>
      <w:r w:rsidRPr="00355A90">
        <w:t>досягнення інших цілей, пов’язаних з діяльністю підприємства.</w:t>
      </w:r>
    </w:p>
    <w:p w14:paraId="66E0E0E1" w14:textId="77777777" w:rsidR="006B5256" w:rsidRPr="00355A90" w:rsidRDefault="00AC5D1C">
      <w:pPr>
        <w:pStyle w:val="1"/>
        <w:spacing w:after="260"/>
        <w:ind w:firstLine="720"/>
        <w:jc w:val="both"/>
      </w:pPr>
      <w:r w:rsidRPr="00355A90">
        <w:t>Володіння і користування землею та природними ресурсами здійснюється підприємством в установленому законодавством порядку.</w:t>
      </w:r>
    </w:p>
    <w:p w14:paraId="5C20123F" w14:textId="77777777" w:rsidR="008D2520" w:rsidRDefault="00AC5D1C" w:rsidP="008D2520">
      <w:pPr>
        <w:pStyle w:val="11"/>
        <w:keepNext/>
        <w:keepLines/>
        <w:numPr>
          <w:ilvl w:val="0"/>
          <w:numId w:val="5"/>
        </w:numPr>
        <w:tabs>
          <w:tab w:val="left" w:pos="362"/>
        </w:tabs>
      </w:pPr>
      <w:bookmarkStart w:id="5" w:name="bookmark8"/>
      <w:r w:rsidRPr="00355A90">
        <w:t>ОРГАНІЗАЦІЙНА СТРУКТУРА ПІДПРИЄМСТВА</w:t>
      </w:r>
      <w:bookmarkEnd w:id="5"/>
    </w:p>
    <w:p w14:paraId="5568D40D" w14:textId="77777777" w:rsidR="008D2520" w:rsidRPr="00355A90" w:rsidRDefault="008D2520" w:rsidP="008D2520">
      <w:pPr>
        <w:pStyle w:val="11"/>
        <w:keepNext/>
        <w:keepLines/>
        <w:tabs>
          <w:tab w:val="left" w:pos="362"/>
        </w:tabs>
        <w:jc w:val="left"/>
      </w:pPr>
    </w:p>
    <w:p w14:paraId="319BD668" w14:textId="77777777" w:rsidR="006B5256" w:rsidRPr="00355A90" w:rsidRDefault="00AC5D1C">
      <w:pPr>
        <w:pStyle w:val="1"/>
        <w:ind w:firstLine="720"/>
        <w:jc w:val="both"/>
      </w:pPr>
      <w:r w:rsidRPr="00355A90">
        <w:t>Підприємство складається з структурних підрозділів (відділів, служб, тощо).</w:t>
      </w:r>
    </w:p>
    <w:p w14:paraId="427D2BE6" w14:textId="77777777" w:rsidR="006B5256" w:rsidRPr="00355A90" w:rsidRDefault="00AC5D1C">
      <w:pPr>
        <w:pStyle w:val="1"/>
        <w:ind w:firstLine="720"/>
        <w:jc w:val="both"/>
      </w:pPr>
      <w:r w:rsidRPr="00355A90">
        <w:t>Функції, права та обов’язки структурних підрозділів підприємства визначаються положенням про них, які затверджуються керівником підприємства.</w:t>
      </w:r>
    </w:p>
    <w:p w14:paraId="5709E168" w14:textId="77777777" w:rsidR="006B5256" w:rsidRPr="00355A90" w:rsidRDefault="00AC5D1C">
      <w:pPr>
        <w:pStyle w:val="1"/>
        <w:ind w:firstLine="720"/>
        <w:jc w:val="both"/>
      </w:pPr>
      <w:r w:rsidRPr="00355A90">
        <w:t>Підприємство визначає свою організаційну структуру, встановлює чисельність працівників і штатний розпис за погодженням з міським головою.</w:t>
      </w:r>
    </w:p>
    <w:p w14:paraId="31193E3B" w14:textId="77777777" w:rsidR="006B5256" w:rsidRPr="00355A90" w:rsidRDefault="00AC5D1C">
      <w:pPr>
        <w:pStyle w:val="1"/>
        <w:spacing w:after="260"/>
        <w:ind w:firstLine="720"/>
        <w:jc w:val="both"/>
      </w:pPr>
      <w:r w:rsidRPr="00355A90">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14:paraId="3075230B" w14:textId="77777777" w:rsidR="008D2520" w:rsidRDefault="00AC5D1C" w:rsidP="008D2520">
      <w:pPr>
        <w:pStyle w:val="11"/>
        <w:keepNext/>
        <w:keepLines/>
        <w:numPr>
          <w:ilvl w:val="0"/>
          <w:numId w:val="5"/>
        </w:numPr>
        <w:tabs>
          <w:tab w:val="left" w:pos="366"/>
        </w:tabs>
      </w:pPr>
      <w:bookmarkStart w:id="6" w:name="bookmark10"/>
      <w:r w:rsidRPr="00355A90">
        <w:t>УПРАВЛІННЯ ПІДПРИЄМСТВОМ</w:t>
      </w:r>
      <w:bookmarkEnd w:id="6"/>
    </w:p>
    <w:p w14:paraId="18CE2D06" w14:textId="77777777" w:rsidR="008D2520" w:rsidRPr="00355A90" w:rsidRDefault="008D2520" w:rsidP="008D2520">
      <w:pPr>
        <w:pStyle w:val="11"/>
        <w:keepNext/>
        <w:keepLines/>
        <w:tabs>
          <w:tab w:val="left" w:pos="366"/>
        </w:tabs>
        <w:jc w:val="left"/>
      </w:pPr>
    </w:p>
    <w:p w14:paraId="38A1F25B" w14:textId="77777777" w:rsidR="006B5256" w:rsidRPr="00355A90" w:rsidRDefault="00AC5D1C">
      <w:pPr>
        <w:pStyle w:val="1"/>
        <w:ind w:firstLine="720"/>
        <w:jc w:val="both"/>
      </w:pPr>
      <w:r w:rsidRPr="00355A90">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 Підприємство визначає свою організаційну структуру, встановлює чисельність працівників і штатний розпис за погодженням з міським головою.</w:t>
      </w:r>
    </w:p>
    <w:p w14:paraId="37DB6939" w14:textId="77777777" w:rsidR="006B5256" w:rsidRPr="00355A90" w:rsidRDefault="00AC5D1C">
      <w:pPr>
        <w:pStyle w:val="1"/>
        <w:ind w:firstLine="720"/>
        <w:jc w:val="both"/>
      </w:pPr>
      <w:r w:rsidRPr="00355A90">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14:paraId="77607337" w14:textId="77777777" w:rsidR="006B5256" w:rsidRPr="00355A90" w:rsidRDefault="00AC5D1C">
      <w:pPr>
        <w:pStyle w:val="1"/>
        <w:ind w:firstLine="720"/>
        <w:jc w:val="both"/>
      </w:pPr>
      <w:r w:rsidRPr="00355A90">
        <w:t>Керівник підприємства:</w:t>
      </w:r>
    </w:p>
    <w:p w14:paraId="4A30F812" w14:textId="77777777" w:rsidR="006B5256" w:rsidRPr="00355A90" w:rsidRDefault="00AC5D1C">
      <w:pPr>
        <w:pStyle w:val="1"/>
        <w:numPr>
          <w:ilvl w:val="0"/>
          <w:numId w:val="6"/>
        </w:numPr>
        <w:tabs>
          <w:tab w:val="left" w:pos="978"/>
        </w:tabs>
        <w:ind w:firstLine="720"/>
        <w:jc w:val="both"/>
      </w:pPr>
      <w:r w:rsidRPr="00355A90">
        <w:t xml:space="preserve">самостійно вирішує усі питання господарської діяльності підприємства, за </w:t>
      </w:r>
      <w:r w:rsidRPr="00355A90">
        <w:lastRenderedPageBreak/>
        <w:t>винятком тих, що віднесені статутом до компетенції міської ради та її виконавчого комітету;</w:t>
      </w:r>
    </w:p>
    <w:p w14:paraId="53A9A461" w14:textId="77777777" w:rsidR="006B5256" w:rsidRPr="00355A90" w:rsidRDefault="00AC5D1C">
      <w:pPr>
        <w:pStyle w:val="1"/>
        <w:numPr>
          <w:ilvl w:val="0"/>
          <w:numId w:val="6"/>
        </w:numPr>
        <w:tabs>
          <w:tab w:val="left" w:pos="1580"/>
        </w:tabs>
        <w:ind w:firstLine="720"/>
        <w:jc w:val="both"/>
      </w:pPr>
      <w:r w:rsidRPr="00355A90">
        <w:t>відповідно до статуту розподіляє прибутки підприємства;</w:t>
      </w:r>
    </w:p>
    <w:p w14:paraId="2E13EEE9" w14:textId="77777777" w:rsidR="006B5256" w:rsidRPr="00355A90" w:rsidRDefault="00AC5D1C">
      <w:pPr>
        <w:pStyle w:val="1"/>
        <w:numPr>
          <w:ilvl w:val="0"/>
          <w:numId w:val="6"/>
        </w:numPr>
        <w:tabs>
          <w:tab w:val="left" w:pos="985"/>
        </w:tabs>
        <w:ind w:firstLine="720"/>
        <w:jc w:val="both"/>
      </w:pPr>
      <w:r w:rsidRPr="00355A90">
        <w:t>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14:paraId="4DC13A09" w14:textId="77777777" w:rsidR="006B5256" w:rsidRPr="00355A90" w:rsidRDefault="00AC5D1C">
      <w:pPr>
        <w:pStyle w:val="1"/>
        <w:numPr>
          <w:ilvl w:val="0"/>
          <w:numId w:val="6"/>
        </w:numPr>
        <w:tabs>
          <w:tab w:val="left" w:pos="1604"/>
        </w:tabs>
        <w:ind w:firstLine="720"/>
        <w:jc w:val="both"/>
      </w:pPr>
      <w:r w:rsidRPr="00355A90">
        <w:t>відкриває рахунки підприємства в установах банків;</w:t>
      </w:r>
    </w:p>
    <w:p w14:paraId="08DC3980" w14:textId="77777777" w:rsidR="006B5256" w:rsidRPr="00355A90" w:rsidRDefault="00AC5D1C">
      <w:pPr>
        <w:pStyle w:val="1"/>
        <w:numPr>
          <w:ilvl w:val="0"/>
          <w:numId w:val="6"/>
        </w:numPr>
        <w:tabs>
          <w:tab w:val="left" w:pos="978"/>
        </w:tabs>
        <w:ind w:firstLine="720"/>
        <w:jc w:val="both"/>
      </w:pPr>
      <w:r w:rsidRPr="00355A90">
        <w:t>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14:paraId="039688E5" w14:textId="77777777" w:rsidR="006B5256" w:rsidRPr="00355A90" w:rsidRDefault="00AC5D1C">
      <w:pPr>
        <w:pStyle w:val="1"/>
        <w:numPr>
          <w:ilvl w:val="0"/>
          <w:numId w:val="6"/>
        </w:numPr>
        <w:tabs>
          <w:tab w:val="left" w:pos="970"/>
        </w:tabs>
        <w:ind w:firstLine="720"/>
        <w:jc w:val="both"/>
      </w:pPr>
      <w:r w:rsidRPr="00355A90">
        <w:t>за погодженням з міським головою встановлює чисельність працівників і штатний розпис підприємства;</w:t>
      </w:r>
    </w:p>
    <w:p w14:paraId="410E5ECE" w14:textId="77777777" w:rsidR="006B5256" w:rsidRPr="00355A90" w:rsidRDefault="00AC5D1C">
      <w:pPr>
        <w:pStyle w:val="1"/>
        <w:numPr>
          <w:ilvl w:val="0"/>
          <w:numId w:val="6"/>
        </w:numPr>
        <w:tabs>
          <w:tab w:val="left" w:pos="1604"/>
        </w:tabs>
        <w:ind w:firstLine="720"/>
        <w:jc w:val="both"/>
      </w:pPr>
      <w:r w:rsidRPr="00355A90">
        <w:t>формує адміністрацію підприємства;</w:t>
      </w:r>
    </w:p>
    <w:p w14:paraId="5F57E5B7" w14:textId="77777777" w:rsidR="006B5256" w:rsidRPr="00355A90" w:rsidRDefault="00AC5D1C">
      <w:pPr>
        <w:pStyle w:val="1"/>
        <w:numPr>
          <w:ilvl w:val="0"/>
          <w:numId w:val="6"/>
        </w:numPr>
        <w:tabs>
          <w:tab w:val="left" w:pos="1604"/>
        </w:tabs>
        <w:ind w:firstLine="720"/>
        <w:jc w:val="both"/>
      </w:pPr>
      <w:r w:rsidRPr="00355A90">
        <w:t>приймає на роботу та звільняє з роботи працівників;</w:t>
      </w:r>
    </w:p>
    <w:p w14:paraId="4A14985D" w14:textId="77777777" w:rsidR="006B5256" w:rsidRPr="00355A90" w:rsidRDefault="00AC5D1C">
      <w:pPr>
        <w:pStyle w:val="1"/>
        <w:numPr>
          <w:ilvl w:val="0"/>
          <w:numId w:val="6"/>
        </w:numPr>
        <w:tabs>
          <w:tab w:val="left" w:pos="1604"/>
        </w:tabs>
        <w:ind w:firstLine="720"/>
        <w:jc w:val="both"/>
      </w:pPr>
      <w:r w:rsidRPr="00355A90">
        <w:t>застосовує до працівників заохочення та заходи дисциплінарних стягнень;</w:t>
      </w:r>
    </w:p>
    <w:p w14:paraId="1325FD6E" w14:textId="77777777" w:rsidR="006B5256" w:rsidRPr="00355A90" w:rsidRDefault="00AC5D1C">
      <w:pPr>
        <w:pStyle w:val="1"/>
        <w:numPr>
          <w:ilvl w:val="0"/>
          <w:numId w:val="6"/>
        </w:numPr>
        <w:tabs>
          <w:tab w:val="left" w:pos="1604"/>
        </w:tabs>
        <w:ind w:firstLine="720"/>
        <w:jc w:val="both"/>
      </w:pPr>
      <w:r w:rsidRPr="00355A90">
        <w:t>вирішує інші питання діяльності в порядку, визначеному статутом.</w:t>
      </w:r>
    </w:p>
    <w:p w14:paraId="3378300A" w14:textId="77777777" w:rsidR="006B5256" w:rsidRPr="00355A90" w:rsidRDefault="00AC5D1C">
      <w:pPr>
        <w:pStyle w:val="1"/>
        <w:numPr>
          <w:ilvl w:val="0"/>
          <w:numId w:val="6"/>
        </w:numPr>
        <w:tabs>
          <w:tab w:val="left" w:pos="1604"/>
        </w:tabs>
        <w:ind w:firstLine="720"/>
        <w:jc w:val="both"/>
      </w:pPr>
      <w:r w:rsidRPr="00355A90">
        <w:t>межах повноважень керівник видає накази.</w:t>
      </w:r>
    </w:p>
    <w:p w14:paraId="24D7C9A0" w14:textId="77777777" w:rsidR="006B5256" w:rsidRPr="00355A90" w:rsidRDefault="00AC5D1C">
      <w:pPr>
        <w:pStyle w:val="1"/>
        <w:ind w:firstLine="720"/>
        <w:jc w:val="both"/>
      </w:pPr>
      <w:r w:rsidRPr="00355A90">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14:paraId="055EB860" w14:textId="77777777" w:rsidR="006B5256" w:rsidRPr="00355A90" w:rsidRDefault="00AC5D1C">
      <w:pPr>
        <w:pStyle w:val="1"/>
        <w:spacing w:after="280"/>
        <w:ind w:firstLine="720"/>
        <w:jc w:val="both"/>
      </w:pPr>
      <w:r w:rsidRPr="00355A90">
        <w:t>Керівника може бути звільнено з посади достроково міським головою у випадках, передбачених чинним законодавством або контрактом.</w:t>
      </w:r>
    </w:p>
    <w:p w14:paraId="1DD3E5A9" w14:textId="77777777" w:rsidR="006B5256" w:rsidRDefault="00AC5D1C">
      <w:pPr>
        <w:pStyle w:val="11"/>
        <w:keepNext/>
        <w:keepLines/>
        <w:numPr>
          <w:ilvl w:val="0"/>
          <w:numId w:val="7"/>
        </w:numPr>
        <w:tabs>
          <w:tab w:val="left" w:pos="358"/>
        </w:tabs>
      </w:pPr>
      <w:bookmarkStart w:id="7" w:name="bookmark12"/>
      <w:r w:rsidRPr="00355A90">
        <w:t>ПОВНОВАЖЕННЯ МІСЬКОЇ РАДИ ТА ВИКОНАВЧОГО КОМІТЕТУ З ПИТАНЬ</w:t>
      </w:r>
      <w:r w:rsidRPr="00355A90">
        <w:br/>
        <w:t>ДІЯЛЬНОСТІ ПІДПРИЄМСТВА</w:t>
      </w:r>
      <w:bookmarkEnd w:id="7"/>
    </w:p>
    <w:p w14:paraId="651E535E" w14:textId="77777777" w:rsidR="008D2520" w:rsidRPr="00355A90" w:rsidRDefault="008D2520" w:rsidP="008D2520">
      <w:pPr>
        <w:pStyle w:val="11"/>
        <w:keepNext/>
        <w:keepLines/>
        <w:tabs>
          <w:tab w:val="left" w:pos="358"/>
        </w:tabs>
        <w:jc w:val="left"/>
      </w:pPr>
    </w:p>
    <w:p w14:paraId="57712838" w14:textId="77777777" w:rsidR="006B5256" w:rsidRPr="00355A90" w:rsidRDefault="00AC5D1C">
      <w:pPr>
        <w:pStyle w:val="1"/>
        <w:ind w:firstLine="720"/>
        <w:jc w:val="both"/>
      </w:pPr>
      <w:r w:rsidRPr="00355A90">
        <w:t>Міська рада:</w:t>
      </w:r>
    </w:p>
    <w:p w14:paraId="2B20DBD7" w14:textId="77777777" w:rsidR="006B5256" w:rsidRPr="00355A90" w:rsidRDefault="00AC5D1C">
      <w:pPr>
        <w:pStyle w:val="1"/>
        <w:numPr>
          <w:ilvl w:val="0"/>
          <w:numId w:val="8"/>
        </w:numPr>
        <w:tabs>
          <w:tab w:val="left" w:pos="978"/>
        </w:tabs>
        <w:ind w:firstLine="720"/>
        <w:jc w:val="both"/>
      </w:pPr>
      <w:r w:rsidRPr="00355A90">
        <w:t>встановлює розмір частки прибутку підприємства, яка підлягає зарахуванню до бюджету міста;</w:t>
      </w:r>
    </w:p>
    <w:p w14:paraId="269E855F" w14:textId="77777777" w:rsidR="006B5256" w:rsidRPr="00355A90" w:rsidRDefault="00AC5D1C">
      <w:pPr>
        <w:pStyle w:val="1"/>
        <w:numPr>
          <w:ilvl w:val="0"/>
          <w:numId w:val="8"/>
        </w:numPr>
        <w:tabs>
          <w:tab w:val="left" w:pos="1604"/>
        </w:tabs>
        <w:ind w:firstLine="720"/>
        <w:jc w:val="both"/>
      </w:pPr>
      <w:r w:rsidRPr="00355A90">
        <w:t>затверджує річні плани фінансово-господарської діяльності підприємства;</w:t>
      </w:r>
    </w:p>
    <w:p w14:paraId="2A6F652E" w14:textId="77777777" w:rsidR="006B5256" w:rsidRPr="00355A90" w:rsidRDefault="00AC5D1C">
      <w:pPr>
        <w:pStyle w:val="1"/>
        <w:numPr>
          <w:ilvl w:val="0"/>
          <w:numId w:val="8"/>
        </w:numPr>
        <w:tabs>
          <w:tab w:val="left" w:pos="974"/>
        </w:tabs>
        <w:ind w:firstLine="720"/>
        <w:jc w:val="both"/>
      </w:pPr>
      <w:r w:rsidRPr="00355A90">
        <w:t>надає згоду на вчинення підприємством правочинів щодо розпорядження окремими видами майна, у випадках, передбачених чинним законодавством;</w:t>
      </w:r>
    </w:p>
    <w:p w14:paraId="0E895D1F" w14:textId="77777777" w:rsidR="006B5256" w:rsidRPr="00355A90" w:rsidRDefault="00AC5D1C">
      <w:pPr>
        <w:pStyle w:val="1"/>
        <w:numPr>
          <w:ilvl w:val="0"/>
          <w:numId w:val="8"/>
        </w:numPr>
        <w:tabs>
          <w:tab w:val="left" w:pos="1604"/>
        </w:tabs>
        <w:ind w:firstLine="720"/>
        <w:jc w:val="both"/>
      </w:pPr>
      <w:r w:rsidRPr="00355A90">
        <w:t>здійснює контроль за використанням та збереженням майна підприємства;</w:t>
      </w:r>
    </w:p>
    <w:p w14:paraId="46C625B5" w14:textId="77777777" w:rsidR="006B5256" w:rsidRPr="00355A90" w:rsidRDefault="00AC5D1C">
      <w:pPr>
        <w:pStyle w:val="1"/>
        <w:numPr>
          <w:ilvl w:val="0"/>
          <w:numId w:val="8"/>
        </w:numPr>
        <w:tabs>
          <w:tab w:val="left" w:pos="970"/>
        </w:tabs>
        <w:ind w:firstLine="720"/>
        <w:jc w:val="both"/>
      </w:pPr>
      <w:r w:rsidRPr="00355A90">
        <w:t>надає згоду на списання з балансу не повністю амортизованих основних фондів, прискорену амортизацію основних фондів підприємства;</w:t>
      </w:r>
    </w:p>
    <w:p w14:paraId="3AA17A7A" w14:textId="77777777" w:rsidR="006B5256" w:rsidRPr="00355A90" w:rsidRDefault="00AC5D1C">
      <w:pPr>
        <w:pStyle w:val="1"/>
        <w:numPr>
          <w:ilvl w:val="0"/>
          <w:numId w:val="8"/>
        </w:numPr>
        <w:tabs>
          <w:tab w:val="left" w:pos="974"/>
        </w:tabs>
        <w:ind w:firstLine="720"/>
        <w:jc w:val="both"/>
      </w:pPr>
      <w:r w:rsidRPr="00355A90">
        <w:t>заслуховує та затверджує звіт фінансово-господарської діяльності підприємства відповідно до норм чинного законодавства;</w:t>
      </w:r>
    </w:p>
    <w:p w14:paraId="5FE47F79" w14:textId="77777777" w:rsidR="006B5256" w:rsidRPr="00355A90" w:rsidRDefault="00AC5D1C">
      <w:pPr>
        <w:pStyle w:val="1"/>
        <w:numPr>
          <w:ilvl w:val="0"/>
          <w:numId w:val="8"/>
        </w:numPr>
        <w:tabs>
          <w:tab w:val="left" w:pos="974"/>
        </w:tabs>
        <w:ind w:firstLine="720"/>
        <w:jc w:val="both"/>
      </w:pPr>
      <w:r w:rsidRPr="00355A90">
        <w:t>приймає рішення про реорганізацію, ліквідацію або перепрофілювання підприємства;</w:t>
      </w:r>
    </w:p>
    <w:p w14:paraId="5BFB2709" w14:textId="77777777" w:rsidR="006B5256" w:rsidRPr="00355A90" w:rsidRDefault="00AC5D1C">
      <w:pPr>
        <w:pStyle w:val="1"/>
        <w:numPr>
          <w:ilvl w:val="0"/>
          <w:numId w:val="8"/>
        </w:numPr>
        <w:tabs>
          <w:tab w:val="left" w:pos="1604"/>
        </w:tabs>
        <w:ind w:firstLine="720"/>
        <w:jc w:val="both"/>
      </w:pPr>
      <w:r w:rsidRPr="00355A90">
        <w:t>здійснює інші повноваження, визначені законом.</w:t>
      </w:r>
    </w:p>
    <w:p w14:paraId="4D157B8E" w14:textId="77777777" w:rsidR="006B5256" w:rsidRPr="00355A90" w:rsidRDefault="00AC5D1C">
      <w:pPr>
        <w:pStyle w:val="1"/>
        <w:ind w:firstLine="720"/>
        <w:jc w:val="both"/>
      </w:pPr>
      <w:r w:rsidRPr="00355A90">
        <w:t>Виконавчий комітет міської ради:</w:t>
      </w:r>
    </w:p>
    <w:p w14:paraId="4C31D705" w14:textId="77777777" w:rsidR="006B5256" w:rsidRPr="00355A90" w:rsidRDefault="00AC5D1C">
      <w:pPr>
        <w:pStyle w:val="1"/>
        <w:numPr>
          <w:ilvl w:val="0"/>
          <w:numId w:val="8"/>
        </w:numPr>
        <w:tabs>
          <w:tab w:val="left" w:pos="974"/>
        </w:tabs>
        <w:ind w:firstLine="720"/>
        <w:jc w:val="both"/>
      </w:pPr>
      <w:r w:rsidRPr="00355A90">
        <w:t>здійснює контроль за виконанням річних планів фінансово-господарської діяльності підприємства;</w:t>
      </w:r>
    </w:p>
    <w:p w14:paraId="2F12ABE4" w14:textId="77777777" w:rsidR="006B5256" w:rsidRPr="00355A90" w:rsidRDefault="00AC5D1C">
      <w:pPr>
        <w:pStyle w:val="1"/>
        <w:numPr>
          <w:ilvl w:val="0"/>
          <w:numId w:val="8"/>
        </w:numPr>
        <w:tabs>
          <w:tab w:val="left" w:pos="1604"/>
        </w:tabs>
        <w:ind w:firstLine="720"/>
        <w:jc w:val="both"/>
      </w:pPr>
      <w:r w:rsidRPr="00355A90">
        <w:t>контролює оперативну діяльність підприємства, не втручаюсь в неї;</w:t>
      </w:r>
    </w:p>
    <w:p w14:paraId="7A5911D5" w14:textId="77777777" w:rsidR="006B5256" w:rsidRPr="00355A90" w:rsidRDefault="00AC5D1C">
      <w:pPr>
        <w:pStyle w:val="1"/>
        <w:numPr>
          <w:ilvl w:val="0"/>
          <w:numId w:val="8"/>
        </w:numPr>
        <w:tabs>
          <w:tab w:val="left" w:pos="970"/>
        </w:tabs>
        <w:ind w:firstLine="720"/>
        <w:jc w:val="both"/>
      </w:pPr>
      <w:r w:rsidRPr="00355A90">
        <w:t>встановлює порядок та здійснює контроль за використанням прибутків підприємства;</w:t>
      </w:r>
    </w:p>
    <w:p w14:paraId="460E0793" w14:textId="77777777" w:rsidR="006B5256" w:rsidRPr="00355A90" w:rsidRDefault="00AC5D1C">
      <w:pPr>
        <w:pStyle w:val="1"/>
        <w:numPr>
          <w:ilvl w:val="0"/>
          <w:numId w:val="8"/>
        </w:numPr>
        <w:tabs>
          <w:tab w:val="left" w:pos="1604"/>
        </w:tabs>
        <w:ind w:firstLine="700"/>
        <w:jc w:val="both"/>
      </w:pPr>
      <w:r w:rsidRPr="00355A90">
        <w:t>встановлює тарифи щодо оплати послуг, які надаються підприємством;</w:t>
      </w:r>
    </w:p>
    <w:p w14:paraId="23455B29" w14:textId="77777777" w:rsidR="006B5256" w:rsidRPr="00355A90" w:rsidRDefault="00AC5D1C">
      <w:pPr>
        <w:pStyle w:val="1"/>
        <w:numPr>
          <w:ilvl w:val="0"/>
          <w:numId w:val="8"/>
        </w:numPr>
        <w:tabs>
          <w:tab w:val="left" w:pos="1604"/>
        </w:tabs>
        <w:spacing w:after="280"/>
        <w:ind w:firstLine="700"/>
        <w:jc w:val="both"/>
      </w:pPr>
      <w:r w:rsidRPr="00355A90">
        <w:t>здійснює інші повноваження, визначені законом та надані міською радою.</w:t>
      </w:r>
    </w:p>
    <w:p w14:paraId="36C6F5AF" w14:textId="77777777" w:rsidR="006B5256" w:rsidRPr="00355A90" w:rsidRDefault="00AC5D1C">
      <w:pPr>
        <w:pStyle w:val="11"/>
        <w:keepNext/>
        <w:keepLines/>
        <w:numPr>
          <w:ilvl w:val="0"/>
          <w:numId w:val="7"/>
        </w:numPr>
        <w:tabs>
          <w:tab w:val="left" w:pos="358"/>
        </w:tabs>
      </w:pPr>
      <w:bookmarkStart w:id="8" w:name="bookmark14"/>
      <w:r w:rsidRPr="00355A90">
        <w:t>ГОСПОДАРСЬКІ ВІДНОСИНИ ПІДПРИЄМСТВА</w:t>
      </w:r>
      <w:bookmarkEnd w:id="8"/>
    </w:p>
    <w:p w14:paraId="09CC007C" w14:textId="77777777" w:rsidR="006B5256" w:rsidRPr="00355A90" w:rsidRDefault="00AC5D1C">
      <w:pPr>
        <w:pStyle w:val="1"/>
        <w:ind w:firstLine="720"/>
        <w:jc w:val="both"/>
      </w:pPr>
      <w:r w:rsidRPr="00355A90">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14:paraId="723B5A94" w14:textId="77777777" w:rsidR="006B5256" w:rsidRPr="00355A90" w:rsidRDefault="00AC5D1C">
      <w:pPr>
        <w:pStyle w:val="1"/>
        <w:spacing w:after="280"/>
        <w:ind w:firstLine="720"/>
        <w:jc w:val="both"/>
      </w:pPr>
      <w:r w:rsidRPr="00355A90">
        <w:t xml:space="preserve">Підприємство вільне у виборі предмета договору, визначені зобов’язань, інших умов господарських взаємовідносин, що не суперечать законодавству України та статуту, за згодою засновника укладати господарські та цивільно-правові договори понад 50 000 </w:t>
      </w:r>
      <w:r w:rsidRPr="00355A90">
        <w:lastRenderedPageBreak/>
        <w:t>(п’ятдесят тисяч)</w:t>
      </w:r>
      <w:r w:rsidR="009D6F4C">
        <w:t xml:space="preserve"> </w:t>
      </w:r>
      <w:r w:rsidRPr="00355A90">
        <w:t>гривень.</w:t>
      </w:r>
    </w:p>
    <w:p w14:paraId="6A0ECF2F" w14:textId="77777777" w:rsidR="006B5256" w:rsidRPr="00355A90" w:rsidRDefault="00AC5D1C">
      <w:pPr>
        <w:pStyle w:val="1"/>
        <w:numPr>
          <w:ilvl w:val="0"/>
          <w:numId w:val="7"/>
        </w:numPr>
        <w:tabs>
          <w:tab w:val="left" w:pos="369"/>
        </w:tabs>
        <w:ind w:firstLine="0"/>
        <w:jc w:val="center"/>
      </w:pPr>
      <w:r w:rsidRPr="00355A90">
        <w:rPr>
          <w:b/>
          <w:bCs/>
        </w:rPr>
        <w:t>ТРУДОВИЙ КОЛЕКТИВ ТА ТРУДОВІ ВІДНОСИНИ</w:t>
      </w:r>
    </w:p>
    <w:p w14:paraId="552F1BCF" w14:textId="77777777" w:rsidR="006B5256" w:rsidRPr="00355A90" w:rsidRDefault="00AC5D1C">
      <w:pPr>
        <w:pStyle w:val="1"/>
        <w:ind w:firstLine="720"/>
        <w:jc w:val="both"/>
      </w:pPr>
      <w:r w:rsidRPr="00355A90">
        <w:t>Трудовий колектив підприємства становлять усі громадяни, які своєю працею беруть участь у його діяльності на основі трудового договору.</w:t>
      </w:r>
    </w:p>
    <w:p w14:paraId="0B4AB6F5" w14:textId="77777777" w:rsidR="006B5256" w:rsidRPr="00355A90" w:rsidRDefault="00AC5D1C">
      <w:pPr>
        <w:pStyle w:val="1"/>
        <w:ind w:firstLine="720"/>
        <w:jc w:val="both"/>
      </w:pPr>
      <w:r w:rsidRPr="00355A90">
        <w:t>Трудові договори укладаються з усіма працівниками, які наймаються на роботу на підприємство.</w:t>
      </w:r>
    </w:p>
    <w:p w14:paraId="4C5997EA" w14:textId="77777777" w:rsidR="006B5256" w:rsidRPr="00355A90" w:rsidRDefault="00AC5D1C">
      <w:pPr>
        <w:pStyle w:val="1"/>
        <w:ind w:firstLine="720"/>
        <w:jc w:val="both"/>
      </w:pPr>
      <w:r w:rsidRPr="00355A90">
        <w:t>Права та обов’язки працівників підприємства визначаються посадовими інструкціями.</w:t>
      </w:r>
    </w:p>
    <w:p w14:paraId="2425CDB7" w14:textId="77777777" w:rsidR="006B5256" w:rsidRPr="00355A90" w:rsidRDefault="00AC5D1C">
      <w:pPr>
        <w:pStyle w:val="1"/>
        <w:ind w:firstLine="720"/>
        <w:jc w:val="both"/>
      </w:pPr>
      <w:r w:rsidRPr="00355A90">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14:paraId="5951B9EC" w14:textId="77777777" w:rsidR="006B5256" w:rsidRPr="00355A90" w:rsidRDefault="00AC5D1C">
      <w:pPr>
        <w:pStyle w:val="1"/>
        <w:ind w:firstLine="720"/>
        <w:jc w:val="both"/>
      </w:pPr>
      <w:r w:rsidRPr="00355A90">
        <w:t>Повноваження трудового колективу встановлюються законом.</w:t>
      </w:r>
    </w:p>
    <w:p w14:paraId="2F5687C6" w14:textId="77777777" w:rsidR="006B5256" w:rsidRPr="00355A90" w:rsidRDefault="00AC5D1C">
      <w:pPr>
        <w:pStyle w:val="1"/>
        <w:ind w:firstLine="720"/>
        <w:jc w:val="both"/>
      </w:pPr>
      <w:r w:rsidRPr="00355A90">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14:paraId="25A38621" w14:textId="77777777" w:rsidR="006B5256" w:rsidRPr="00355A90" w:rsidRDefault="00AC5D1C">
      <w:pPr>
        <w:pStyle w:val="1"/>
        <w:ind w:firstLine="720"/>
        <w:jc w:val="both"/>
      </w:pPr>
      <w:r w:rsidRPr="00355A90">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14:paraId="0D5D799B" w14:textId="77777777" w:rsidR="006B5256" w:rsidRDefault="00AC5D1C">
      <w:pPr>
        <w:pStyle w:val="1"/>
        <w:ind w:firstLine="720"/>
        <w:jc w:val="both"/>
      </w:pPr>
      <w:r w:rsidRPr="00355A90">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14:paraId="560EEC13" w14:textId="77777777" w:rsidR="008D2520" w:rsidRPr="00355A90" w:rsidRDefault="008D2520">
      <w:pPr>
        <w:pStyle w:val="1"/>
        <w:ind w:firstLine="720"/>
        <w:jc w:val="both"/>
      </w:pPr>
    </w:p>
    <w:p w14:paraId="15837AA8" w14:textId="77777777" w:rsidR="006B5256" w:rsidRPr="00355A90" w:rsidRDefault="00AC5D1C">
      <w:pPr>
        <w:pStyle w:val="11"/>
        <w:keepNext/>
        <w:keepLines/>
        <w:numPr>
          <w:ilvl w:val="0"/>
          <w:numId w:val="7"/>
        </w:numPr>
        <w:tabs>
          <w:tab w:val="left" w:pos="416"/>
        </w:tabs>
      </w:pPr>
      <w:bookmarkStart w:id="9" w:name="bookmark16"/>
      <w:r w:rsidRPr="00355A90">
        <w:t>ОБЛІК І ЗВІТНІСТЬ ПІДПРИЄМСТВА</w:t>
      </w:r>
      <w:bookmarkEnd w:id="9"/>
    </w:p>
    <w:p w14:paraId="70054C21" w14:textId="77777777" w:rsidR="006B5256" w:rsidRPr="00355A90" w:rsidRDefault="00AC5D1C">
      <w:pPr>
        <w:pStyle w:val="1"/>
        <w:ind w:firstLine="720"/>
        <w:jc w:val="both"/>
      </w:pPr>
      <w:r w:rsidRPr="00355A90">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14:paraId="16468AAC" w14:textId="77777777" w:rsidR="006B5256" w:rsidRPr="00355A90" w:rsidRDefault="00AC5D1C">
      <w:pPr>
        <w:pStyle w:val="1"/>
        <w:ind w:firstLine="720"/>
        <w:jc w:val="both"/>
      </w:pPr>
      <w:r w:rsidRPr="00355A90">
        <w:t>Питання організації бухгалтерського обліку на підприємстві регулюються відповідно до чинного законодавства України.</w:t>
      </w:r>
    </w:p>
    <w:p w14:paraId="2B42A58D" w14:textId="77777777" w:rsidR="006B5256" w:rsidRPr="00355A90" w:rsidRDefault="00AC5D1C">
      <w:pPr>
        <w:pStyle w:val="1"/>
        <w:ind w:firstLine="720"/>
        <w:jc w:val="both"/>
      </w:pPr>
      <w:r w:rsidRPr="00355A90">
        <w:t>Для забезпечення ведення бухгалтерського обліку підприємство самостійно обирає форми його організації.</w:t>
      </w:r>
    </w:p>
    <w:p w14:paraId="36D5ED7C" w14:textId="77777777" w:rsidR="006B5256" w:rsidRPr="00355A90" w:rsidRDefault="00AC5D1C">
      <w:pPr>
        <w:pStyle w:val="1"/>
        <w:spacing w:after="280"/>
        <w:ind w:firstLine="720"/>
        <w:jc w:val="both"/>
      </w:pPr>
      <w:r w:rsidRPr="00355A90">
        <w:t>У разі зміни керівника підприємства, ревізія фінансово-господарської діяльності підприємства проводиться в обов’язковому порядку.</w:t>
      </w:r>
    </w:p>
    <w:p w14:paraId="48049107" w14:textId="77777777" w:rsidR="006B5256" w:rsidRPr="00355A90" w:rsidRDefault="00AC5D1C">
      <w:pPr>
        <w:pStyle w:val="11"/>
        <w:keepNext/>
        <w:keepLines/>
        <w:numPr>
          <w:ilvl w:val="0"/>
          <w:numId w:val="7"/>
        </w:numPr>
        <w:tabs>
          <w:tab w:val="left" w:pos="412"/>
        </w:tabs>
      </w:pPr>
      <w:bookmarkStart w:id="10" w:name="bookmark18"/>
      <w:r w:rsidRPr="00355A90">
        <w:t>ПРИПИНЕНННЯ ДІЯЛЬНОСТІ ПІДПРИЄМСТВА</w:t>
      </w:r>
      <w:bookmarkEnd w:id="10"/>
    </w:p>
    <w:p w14:paraId="723C915B" w14:textId="77777777" w:rsidR="006B5256" w:rsidRPr="00355A90" w:rsidRDefault="00AC5D1C">
      <w:pPr>
        <w:pStyle w:val="1"/>
        <w:ind w:firstLine="720"/>
        <w:jc w:val="both"/>
      </w:pPr>
      <w:r w:rsidRPr="00355A90">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14:paraId="18A14BC5" w14:textId="77777777" w:rsidR="006B5256" w:rsidRPr="00355A90" w:rsidRDefault="00AC5D1C">
      <w:pPr>
        <w:pStyle w:val="1"/>
        <w:ind w:firstLine="720"/>
        <w:jc w:val="both"/>
      </w:pPr>
      <w:r w:rsidRPr="00355A90">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14:paraId="7EE473D8" w14:textId="77777777" w:rsidR="006B5256" w:rsidRPr="00355A90" w:rsidRDefault="00AC5D1C">
      <w:pPr>
        <w:pStyle w:val="1"/>
        <w:ind w:firstLine="720"/>
        <w:jc w:val="both"/>
      </w:pPr>
      <w:r w:rsidRPr="00355A90">
        <w:t>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w:t>
      </w:r>
    </w:p>
    <w:p w14:paraId="1D3D16EA" w14:textId="77777777" w:rsidR="006B5256" w:rsidRPr="00355A90" w:rsidRDefault="00AC5D1C">
      <w:pPr>
        <w:pStyle w:val="1"/>
        <w:ind w:firstLine="720"/>
        <w:jc w:val="both"/>
      </w:pPr>
      <w:r w:rsidRPr="00355A90">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14:paraId="4BA4C2C8" w14:textId="77777777" w:rsidR="006B5256" w:rsidRPr="00355A90" w:rsidRDefault="00AC5D1C">
      <w:pPr>
        <w:pStyle w:val="1"/>
        <w:ind w:firstLine="720"/>
        <w:jc w:val="both"/>
      </w:pPr>
      <w:r w:rsidRPr="00355A90">
        <w:t>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w:t>
      </w:r>
    </w:p>
    <w:p w14:paraId="0AD16034" w14:textId="77777777" w:rsidR="006B5256" w:rsidRPr="00355A90" w:rsidRDefault="00AC5D1C">
      <w:pPr>
        <w:pStyle w:val="1"/>
        <w:ind w:firstLine="720"/>
        <w:jc w:val="both"/>
      </w:pPr>
      <w:r w:rsidRPr="00355A90">
        <w:t xml:space="preserve">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w:t>
      </w:r>
      <w:r w:rsidRPr="00355A90">
        <w:lastRenderedPageBreak/>
        <w:t>балансом (актом) переходить усе майно, права та обов’язки.</w:t>
      </w:r>
    </w:p>
    <w:p w14:paraId="1D6473CC" w14:textId="5D1544B0" w:rsidR="006B5256" w:rsidRPr="00355A90" w:rsidRDefault="00AC5D1C">
      <w:pPr>
        <w:pStyle w:val="1"/>
        <w:ind w:firstLine="720"/>
        <w:jc w:val="both"/>
      </w:pPr>
      <w:r w:rsidRPr="00355A90">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14:paraId="31BB28D6" w14:textId="77777777" w:rsidR="00711AC1" w:rsidRPr="00355A90" w:rsidRDefault="00AC5D1C">
      <w:pPr>
        <w:pStyle w:val="1"/>
        <w:ind w:firstLine="720"/>
        <w:jc w:val="both"/>
      </w:pPr>
      <w:r w:rsidRPr="00355A90">
        <w:t xml:space="preserve">Орган, який прийняв рішення про ліквідацію підприємства, встановлює порядок та </w:t>
      </w:r>
    </w:p>
    <w:p w14:paraId="741A5768" w14:textId="77777777" w:rsidR="006B5256" w:rsidRPr="00355A90" w:rsidRDefault="00711AC1" w:rsidP="00711AC1">
      <w:pPr>
        <w:pStyle w:val="1"/>
        <w:ind w:firstLine="0"/>
        <w:jc w:val="both"/>
      </w:pPr>
      <w:r w:rsidRPr="00355A90">
        <w:t>визн</w:t>
      </w:r>
      <w:r w:rsidR="00AC5D1C" w:rsidRPr="00355A90">
        <w:t xml:space="preserve">ачає строки проведення ліквідації, а також строки </w:t>
      </w:r>
      <w:proofErr w:type="spellStart"/>
      <w:r w:rsidR="00AC5D1C" w:rsidRPr="00355A90">
        <w:t>заявлення</w:t>
      </w:r>
      <w:proofErr w:type="spellEnd"/>
      <w:r w:rsidR="00AC5D1C" w:rsidRPr="00355A90">
        <w:t xml:space="preserve"> претензій кредиторами.</w:t>
      </w:r>
    </w:p>
    <w:p w14:paraId="31981D6E" w14:textId="77777777" w:rsidR="006B5256" w:rsidRPr="00355A90" w:rsidRDefault="00AC5D1C">
      <w:pPr>
        <w:pStyle w:val="1"/>
        <w:ind w:firstLine="720"/>
        <w:jc w:val="both"/>
      </w:pPr>
      <w:r w:rsidRPr="00355A90">
        <w:t>Претензії кредиторів до підприємства, що ліквідується, задовольняються згідно з чинним законодавством України.</w:t>
      </w:r>
    </w:p>
    <w:p w14:paraId="33ADC720" w14:textId="77777777" w:rsidR="006B5256" w:rsidRPr="00355A90" w:rsidRDefault="00AC5D1C" w:rsidP="00711AC1">
      <w:pPr>
        <w:pStyle w:val="1"/>
        <w:ind w:firstLine="720"/>
        <w:jc w:val="both"/>
      </w:pPr>
      <w:r w:rsidRPr="00355A90">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14:paraId="2CBCD903" w14:textId="670DC81F" w:rsidR="00711AC1" w:rsidRDefault="00711AC1" w:rsidP="00711AC1">
      <w:pPr>
        <w:pStyle w:val="1"/>
        <w:ind w:firstLine="0"/>
        <w:jc w:val="both"/>
      </w:pPr>
    </w:p>
    <w:p w14:paraId="16C34AB2" w14:textId="77777777" w:rsidR="00D92099" w:rsidRPr="00355A90" w:rsidRDefault="00D92099" w:rsidP="00711AC1">
      <w:pPr>
        <w:pStyle w:val="1"/>
        <w:ind w:firstLine="0"/>
        <w:jc w:val="both"/>
      </w:pPr>
    </w:p>
    <w:p w14:paraId="63DE1F61" w14:textId="2FFA263E" w:rsidR="00711AC1" w:rsidRDefault="00711AC1" w:rsidP="00711AC1">
      <w:pPr>
        <w:pStyle w:val="1"/>
        <w:ind w:firstLine="0"/>
        <w:jc w:val="both"/>
      </w:pPr>
    </w:p>
    <w:p w14:paraId="2A99E913" w14:textId="6881A135" w:rsidR="00D92099" w:rsidRPr="00355A90" w:rsidRDefault="00D92099" w:rsidP="00711AC1">
      <w:pPr>
        <w:pStyle w:val="1"/>
        <w:ind w:firstLine="0"/>
        <w:jc w:val="both"/>
      </w:pPr>
      <w:r>
        <w:t xml:space="preserve">Секретар міської ради </w:t>
      </w:r>
      <w:r>
        <w:tab/>
      </w:r>
      <w:r>
        <w:tab/>
      </w:r>
      <w:r>
        <w:tab/>
      </w:r>
      <w:r>
        <w:tab/>
      </w:r>
      <w:r>
        <w:tab/>
        <w:t xml:space="preserve">         Олег ГРИГОР’ЄВ</w:t>
      </w:r>
    </w:p>
    <w:p w14:paraId="2BB82975" w14:textId="77777777" w:rsidR="006B5256" w:rsidRPr="00355A90" w:rsidRDefault="006B5256">
      <w:pPr>
        <w:jc w:val="right"/>
        <w:rPr>
          <w:sz w:val="2"/>
          <w:szCs w:val="2"/>
        </w:rPr>
      </w:pPr>
    </w:p>
    <w:sectPr w:rsidR="006B5256" w:rsidRPr="00355A90" w:rsidSect="002C26C9">
      <w:pgSz w:w="11900" w:h="16840"/>
      <w:pgMar w:top="1134" w:right="567" w:bottom="1134" w:left="1701" w:header="9515" w:footer="3278"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C59233" w14:textId="77777777" w:rsidR="005E735E" w:rsidRDefault="005E735E">
      <w:r>
        <w:separator/>
      </w:r>
    </w:p>
  </w:endnote>
  <w:endnote w:type="continuationSeparator" w:id="0">
    <w:p w14:paraId="7D27F27A" w14:textId="77777777" w:rsidR="005E735E" w:rsidRDefault="005E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F61D7" w14:textId="77777777" w:rsidR="005E735E" w:rsidRDefault="005E735E"/>
  </w:footnote>
  <w:footnote w:type="continuationSeparator" w:id="0">
    <w:p w14:paraId="0650970B" w14:textId="77777777" w:rsidR="005E735E" w:rsidRDefault="005E735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E6650"/>
    <w:multiLevelType w:val="multilevel"/>
    <w:tmpl w:val="B22CF7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D74BAD"/>
    <w:multiLevelType w:val="multilevel"/>
    <w:tmpl w:val="E54C42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E431DB"/>
    <w:multiLevelType w:val="multilevel"/>
    <w:tmpl w:val="DBFE2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1D25E4"/>
    <w:multiLevelType w:val="multilevel"/>
    <w:tmpl w:val="AECE87C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F7A4ED0"/>
    <w:multiLevelType w:val="multilevel"/>
    <w:tmpl w:val="73EED858"/>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2B715C"/>
    <w:multiLevelType w:val="multilevel"/>
    <w:tmpl w:val="31FE36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6965F4"/>
    <w:multiLevelType w:val="multilevel"/>
    <w:tmpl w:val="3DC87D66"/>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7490E41"/>
    <w:multiLevelType w:val="multilevel"/>
    <w:tmpl w:val="0004E0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256"/>
    <w:rsid w:val="0004013B"/>
    <w:rsid w:val="00040614"/>
    <w:rsid w:val="001658E0"/>
    <w:rsid w:val="002B5069"/>
    <w:rsid w:val="002C26C9"/>
    <w:rsid w:val="00355A90"/>
    <w:rsid w:val="003E76CB"/>
    <w:rsid w:val="00457255"/>
    <w:rsid w:val="00471428"/>
    <w:rsid w:val="00506FC4"/>
    <w:rsid w:val="005E735E"/>
    <w:rsid w:val="00632DCA"/>
    <w:rsid w:val="00637586"/>
    <w:rsid w:val="00656746"/>
    <w:rsid w:val="006B5256"/>
    <w:rsid w:val="00711AC1"/>
    <w:rsid w:val="00746389"/>
    <w:rsid w:val="00793953"/>
    <w:rsid w:val="008C1F69"/>
    <w:rsid w:val="008D2520"/>
    <w:rsid w:val="00941032"/>
    <w:rsid w:val="009D6F4C"/>
    <w:rsid w:val="00A86E18"/>
    <w:rsid w:val="00AC5D1C"/>
    <w:rsid w:val="00CD51AA"/>
    <w:rsid w:val="00D92099"/>
    <w:rsid w:val="00E81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8F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ий текст (2)_"/>
    <w:basedOn w:val="a0"/>
    <w:link w:val="20"/>
    <w:rPr>
      <w:rFonts w:ascii="Times New Roman" w:eastAsia="Times New Roman" w:hAnsi="Times New Roman" w:cs="Times New Roman"/>
      <w:b/>
      <w:bCs/>
      <w:i w:val="0"/>
      <w:iCs w:val="0"/>
      <w:smallCaps w:val="0"/>
      <w:strike w:val="0"/>
      <w:sz w:val="48"/>
      <w:szCs w:val="4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u w:val="none"/>
    </w:rPr>
  </w:style>
  <w:style w:type="character" w:customStyle="1" w:styleId="3">
    <w:name w:val="Основний текст (3)_"/>
    <w:basedOn w:val="a0"/>
    <w:link w:val="30"/>
    <w:rPr>
      <w:rFonts w:ascii="Times New Roman" w:eastAsia="Times New Roman" w:hAnsi="Times New Roman" w:cs="Times New Roman"/>
      <w:b w:val="0"/>
      <w:bCs w:val="0"/>
      <w:i w:val="0"/>
      <w:iCs w:val="0"/>
      <w:smallCaps w:val="0"/>
      <w:strike w:val="0"/>
      <w:color w:val="3C5CC7"/>
      <w:sz w:val="15"/>
      <w:szCs w:val="15"/>
      <w:u w:val="none"/>
    </w:rPr>
  </w:style>
  <w:style w:type="paragraph" w:customStyle="1" w:styleId="1">
    <w:name w:val="Основний текст1"/>
    <w:basedOn w:val="a"/>
    <w:link w:val="a3"/>
    <w:pPr>
      <w:ind w:firstLine="400"/>
    </w:pPr>
    <w:rPr>
      <w:rFonts w:ascii="Times New Roman" w:eastAsia="Times New Roman" w:hAnsi="Times New Roman" w:cs="Times New Roman"/>
    </w:rPr>
  </w:style>
  <w:style w:type="paragraph" w:customStyle="1" w:styleId="20">
    <w:name w:val="Основний текст (2)"/>
    <w:basedOn w:val="a"/>
    <w:link w:val="2"/>
    <w:pPr>
      <w:spacing w:after="6620"/>
      <w:jc w:val="center"/>
    </w:pPr>
    <w:rPr>
      <w:rFonts w:ascii="Times New Roman" w:eastAsia="Times New Roman" w:hAnsi="Times New Roman" w:cs="Times New Roman"/>
      <w:b/>
      <w:bCs/>
      <w:sz w:val="48"/>
      <w:szCs w:val="48"/>
    </w:rPr>
  </w:style>
  <w:style w:type="paragraph" w:customStyle="1" w:styleId="11">
    <w:name w:val="Заголовок №1"/>
    <w:basedOn w:val="a"/>
    <w:link w:val="10"/>
    <w:pPr>
      <w:jc w:val="center"/>
      <w:outlineLvl w:val="0"/>
    </w:pPr>
    <w:rPr>
      <w:rFonts w:ascii="Times New Roman" w:eastAsia="Times New Roman" w:hAnsi="Times New Roman" w:cs="Times New Roman"/>
      <w:b/>
      <w:bCs/>
    </w:rPr>
  </w:style>
  <w:style w:type="paragraph" w:customStyle="1" w:styleId="30">
    <w:name w:val="Основний текст (3)"/>
    <w:basedOn w:val="a"/>
    <w:link w:val="3"/>
    <w:pPr>
      <w:spacing w:after="240"/>
      <w:ind w:left="2260"/>
    </w:pPr>
    <w:rPr>
      <w:rFonts w:ascii="Times New Roman" w:eastAsia="Times New Roman" w:hAnsi="Times New Roman" w:cs="Times New Roman"/>
      <w:color w:val="3C5CC7"/>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3278</Words>
  <Characters>18685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5</cp:revision>
  <cp:lastPrinted>2023-03-21T13:12:00Z</cp:lastPrinted>
  <dcterms:created xsi:type="dcterms:W3CDTF">2023-03-21T12:57:00Z</dcterms:created>
  <dcterms:modified xsi:type="dcterms:W3CDTF">2023-03-24T06:31:00Z</dcterms:modified>
</cp:coreProperties>
</file>